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C30AC" w14:textId="77777777" w:rsidR="00571934" w:rsidRDefault="00571934"/>
    <w:tbl>
      <w:tblPr>
        <w:tblStyle w:val="TableGrid"/>
        <w:tblW w:w="14667" w:type="dxa"/>
        <w:tblInd w:w="-719" w:type="dxa"/>
        <w:tblCellMar>
          <w:top w:w="8" w:type="dxa"/>
          <w:left w:w="68" w:type="dxa"/>
          <w:bottom w:w="8" w:type="dxa"/>
          <w:right w:w="107" w:type="dxa"/>
        </w:tblCellMar>
        <w:tblLook w:val="04A0" w:firstRow="1" w:lastRow="0" w:firstColumn="1" w:lastColumn="0" w:noHBand="0" w:noVBand="1"/>
      </w:tblPr>
      <w:tblGrid>
        <w:gridCol w:w="2401"/>
        <w:gridCol w:w="1550"/>
        <w:gridCol w:w="2150"/>
        <w:gridCol w:w="1276"/>
        <w:gridCol w:w="1036"/>
        <w:gridCol w:w="2528"/>
        <w:gridCol w:w="3726"/>
      </w:tblGrid>
      <w:tr w:rsidR="005D1097" w14:paraId="4945F41D" w14:textId="77777777" w:rsidTr="00646685">
        <w:trPr>
          <w:trHeight w:val="308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10142169" w14:textId="77777777" w:rsidR="005D1097" w:rsidRDefault="005D1097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Szervezeti egység megnevezése </w:t>
            </w:r>
          </w:p>
        </w:tc>
        <w:tc>
          <w:tcPr>
            <w:tcW w:w="12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</w:tcPr>
          <w:p w14:paraId="6F527456" w14:textId="20776D32" w:rsidR="005D1097" w:rsidRDefault="005D1097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Szervezeti egység vezetőjének </w:t>
            </w:r>
          </w:p>
        </w:tc>
      </w:tr>
      <w:tr w:rsidR="005D1097" w14:paraId="494371C0" w14:textId="77777777" w:rsidTr="00646685">
        <w:trPr>
          <w:trHeight w:val="309"/>
        </w:trPr>
        <w:tc>
          <w:tcPr>
            <w:tcW w:w="24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D388" w14:textId="77777777" w:rsidR="005D1097" w:rsidRDefault="005D1097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</w:tcPr>
          <w:p w14:paraId="3669B776" w14:textId="77777777" w:rsidR="005D1097" w:rsidRDefault="005D1097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neve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</w:tcPr>
          <w:p w14:paraId="10B00668" w14:textId="77777777" w:rsidR="005D1097" w:rsidRDefault="005D1097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beosztása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</w:tcPr>
          <w:p w14:paraId="4BF283C5" w14:textId="77777777" w:rsidR="005D1097" w:rsidRDefault="005D1097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telefonszáma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</w:tcPr>
          <w:p w14:paraId="31B5FB0D" w14:textId="77777777" w:rsidR="005D1097" w:rsidRDefault="005D1097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fax-száma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</w:tcPr>
          <w:p w14:paraId="37D9085F" w14:textId="31BF57AD" w:rsidR="005D1097" w:rsidRDefault="005D1097">
            <w:pPr>
              <w:ind w:left="36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postacím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</w:tcPr>
          <w:p w14:paraId="2D6CFD70" w14:textId="7034E243" w:rsidR="005D1097" w:rsidRDefault="005D1097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e-mail címe </w:t>
            </w:r>
          </w:p>
        </w:tc>
      </w:tr>
      <w:tr w:rsidR="005D1097" w14:paraId="283F54D3" w14:textId="77777777" w:rsidTr="00646685">
        <w:trPr>
          <w:trHeight w:val="24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B834" w14:textId="77777777" w:rsidR="005D1097" w:rsidRDefault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7A7B" w14:textId="77777777" w:rsidR="005D1097" w:rsidRDefault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Lőrinc Ákos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A77C" w14:textId="77777777" w:rsidR="005D1097" w:rsidRDefault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vezérigazgató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21FB" w14:textId="77777777" w:rsidR="005D1097" w:rsidRDefault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48-514-512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5D3F" w14:textId="77777777" w:rsidR="005D1097" w:rsidRDefault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48-514-592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35FF" w14:textId="6010E0AA" w:rsidR="005D1097" w:rsidRDefault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5D1097">
              <w:rPr>
                <w:rFonts w:ascii="Times New Roman" w:eastAsia="Times New Roman" w:hAnsi="Times New Roman" w:cs="Times New Roman"/>
                <w:sz w:val="16"/>
              </w:rPr>
              <w:t>3700 Kazincbarcika, Tardona</w:t>
            </w:r>
            <w:r>
              <w:rPr>
                <w:rFonts w:ascii="Times New Roman" w:eastAsia="Times New Roman" w:hAnsi="Times New Roman" w:cs="Times New Roman"/>
                <w:sz w:val="16"/>
              </w:rPr>
              <w:t>i</w:t>
            </w:r>
            <w:r w:rsidRPr="005D1097">
              <w:rPr>
                <w:rFonts w:ascii="Times New Roman" w:eastAsia="Times New Roman" w:hAnsi="Times New Roman" w:cs="Times New Roman"/>
                <w:sz w:val="16"/>
              </w:rPr>
              <w:t xml:space="preserve">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032A" w14:textId="1C22EADF" w:rsidR="005D1097" w:rsidRDefault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titkarsag@ervzrt.hu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B6127D" w14:paraId="68A724F8" w14:textId="77777777" w:rsidTr="00646685">
        <w:trPr>
          <w:trHeight w:val="259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F214" w14:textId="77777777" w:rsidR="00B6127D" w:rsidRDefault="00B6127D" w:rsidP="00B6127D"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B16D" w14:textId="60D80DCB" w:rsidR="00B6127D" w:rsidRDefault="00B6127D" w:rsidP="00B6127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Hudák József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52FF" w14:textId="1F45EB0F" w:rsidR="00B6127D" w:rsidRDefault="00B6127D" w:rsidP="00B6127D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mb. műszaki igazgató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0DE0" w14:textId="6478A10A" w:rsidR="00B6127D" w:rsidRPr="00B6127D" w:rsidRDefault="00B6127D" w:rsidP="00B6127D">
            <w:pPr>
              <w:ind w:left="2"/>
              <w:rPr>
                <w:rFonts w:ascii="Times New Roman" w:eastAsia="Times New Roman" w:hAnsi="Times New Roman" w:cs="Times New Roman"/>
                <w:sz w:val="16"/>
              </w:rPr>
            </w:pPr>
            <w:r w:rsidRPr="00B6127D">
              <w:rPr>
                <w:rFonts w:ascii="Times New Roman" w:eastAsia="Times New Roman" w:hAnsi="Times New Roman" w:cs="Times New Roman"/>
                <w:sz w:val="16"/>
              </w:rPr>
              <w:t xml:space="preserve">48-514-500/320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335A" w14:textId="21133226" w:rsidR="00B6127D" w:rsidRPr="00B6127D" w:rsidRDefault="00B6127D" w:rsidP="00B6127D">
            <w:pPr>
              <w:ind w:left="2"/>
              <w:rPr>
                <w:rFonts w:ascii="Times New Roman" w:eastAsia="Times New Roman" w:hAnsi="Times New Roman" w:cs="Times New Roman"/>
                <w:sz w:val="16"/>
              </w:rPr>
            </w:pPr>
            <w:r w:rsidRPr="00B6127D">
              <w:rPr>
                <w:rFonts w:ascii="Times New Roman" w:eastAsia="Times New Roman" w:hAnsi="Times New Roman" w:cs="Times New Roman"/>
                <w:sz w:val="16"/>
              </w:rPr>
              <w:t xml:space="preserve">48-514-582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0EA4" w14:textId="2027CA28" w:rsidR="00B6127D" w:rsidRPr="00B6127D" w:rsidRDefault="00B6127D" w:rsidP="00B6127D">
            <w:pPr>
              <w:ind w:left="4"/>
              <w:rPr>
                <w:rFonts w:ascii="Times New Roman" w:eastAsia="Times New Roman" w:hAnsi="Times New Roman" w:cs="Times New Roman"/>
                <w:sz w:val="16"/>
              </w:rPr>
            </w:pPr>
            <w:r w:rsidRPr="00B6127D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C987" w14:textId="110A2FB5" w:rsidR="00B6127D" w:rsidRPr="00B6127D" w:rsidRDefault="00B6127D" w:rsidP="00B6127D">
            <w:pPr>
              <w:ind w:left="4"/>
              <w:rPr>
                <w:rFonts w:ascii="Times New Roman" w:eastAsia="Times New Roman" w:hAnsi="Times New Roman" w:cs="Times New Roman"/>
                <w:sz w:val="16"/>
              </w:rPr>
            </w:pPr>
            <w:r w:rsidRPr="00ED6E58"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hudak.jozsef@ervzrt.hu</w:t>
            </w:r>
            <w:r w:rsidRPr="00B6127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5D1097" w14:paraId="0F55BACF" w14:textId="77777777" w:rsidTr="00646685">
        <w:trPr>
          <w:trHeight w:val="194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31A1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F123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Nagy János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AB19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gazdasági igazgató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C0AF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48-514-512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FB47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48-514-592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0AF2" w14:textId="09FEEDC2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6265E6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9674" w14:textId="5A21873D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janos.nagy@ervzrt.hu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749A960B" w14:textId="77777777" w:rsidTr="00646685">
        <w:trPr>
          <w:trHeight w:val="194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630F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Üzemi Tanács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F59C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Fürjes-Gábor József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6699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humánpolitikai szaktanácsadó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C370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48-514-521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80F2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48-514-582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6729" w14:textId="0DF3A5DC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6265E6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94EA" w14:textId="2E7B8DF3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furjes.jozsef@ervzrt.hu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07B98CD5" w14:textId="77777777" w:rsidTr="00646685">
        <w:trPr>
          <w:trHeight w:val="235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1750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Fejlesztési és Fenntartási Főmérnök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3773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Prokai Béla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F304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műszaki-fejlesztési főmérnök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E227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48-514-552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DC31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48-514-577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BD76" w14:textId="572E9A60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6265E6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1E77" w14:textId="31DF7F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prokai.bela@ervzrt.hu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720E7FB5" w14:textId="77777777" w:rsidTr="00646685">
        <w:trPr>
          <w:trHeight w:val="194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736F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Technológiai és Környezetvédelmi Osztály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6209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Kiss Gabriella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BEB9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technológiai osztályvezető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95AD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48-514-539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D8DB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48-514-504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0714" w14:textId="31E52A38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6265E6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F638" w14:textId="6A5651C6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kiss.gabriella@ervzrt.hu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01F5F5B4" w14:textId="77777777" w:rsidTr="00646685">
        <w:trPr>
          <w:trHeight w:val="235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39E4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Beruházási és Fejlesztési Osztály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B279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Knopp-Medgyesy Anett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B336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beruházási és fejlesztési osztályvezető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DDC9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48/514-589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2037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48/ 514-577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B2EC" w14:textId="3F917BEA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6265E6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C0A8" w14:textId="72F83E30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k.medgyesy.anett@ervzrt.hu</w:t>
            </w: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361FD8ED" w14:textId="77777777" w:rsidTr="00646685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FB9DB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Keleti Felhasználásihely-kezelési Üzem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9DAA1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Bodnár Tibor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753BB0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üzemvezető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FA9AE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48-514-515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D2A69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48-514-577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C187" w14:textId="4B4B841E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6265E6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0F2D0" w14:textId="3CBAC866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bodnar.tibor@ervzrt.hu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6831CC4A" w14:textId="77777777" w:rsidTr="00646685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1BAE2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Dél-borsodi Szolgáltatási Üzem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B788C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Kovács Tamás Tibor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C63DC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üzemvezető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FAFF6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48-514-500/639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2E3D51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49-411-822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3759" w14:textId="2B185103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6265E6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33B2C" w14:textId="6C5B350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kovacs.tamastibor@ervzrt.hu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29DC52DF" w14:textId="77777777" w:rsidTr="00646685">
        <w:trPr>
          <w:trHeight w:val="312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733C2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Műszaki Üzemviteli Osztály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98380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Debreceni László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6A02B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műszaki üzemviteli osztályvezető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B3CDA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48-514-551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A6FFB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48-514-577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ED88" w14:textId="43CDA720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6F015B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6CE12" w14:textId="766DF0B9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debreceni.laszlo@ervzrt.hu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53335B6E" w14:textId="77777777" w:rsidTr="00646685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3EFAF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Észak-borsodi Szolgáltatási Üzem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EC8AC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Sepregi Gábor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51586" w14:textId="76B1D8FC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üzemvezető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78182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48-560-601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02B2B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48-560-602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6D8B" w14:textId="43915988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6F015B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513BF" w14:textId="3B7D62C8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Sepregi.Gabor@ervzrt.hu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34DAE4A8" w14:textId="77777777" w:rsidTr="00646685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76B04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Nyugati Üzemmérnökség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17368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Máté Csaba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55FD5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üzemmérnökség 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A3C62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48-514-500/700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BB3274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32-317-176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4A0F" w14:textId="3A248741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6F015B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B3E1E" w14:textId="39CE5400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mate.csaba@ervzrt.hu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7E20A324" w14:textId="77777777" w:rsidTr="00646685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2E044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Hasznosi Szolgáltatási Üzem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2655F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Szűcs Tibor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7D118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üzemvezető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D488E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48-514-752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54A53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32- 460-786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C28D" w14:textId="2665A214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6F015B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12AB9" w14:textId="371AF4EC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Tibor.Szucs@ervzrt.hu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7F987C9A" w14:textId="77777777" w:rsidTr="00646685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F952A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Mihálygergei Szolgáltatási Üzem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A341D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Merlák Ervin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E1DCC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üzemvezető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9C5BE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32-451-184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53F16D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32-317-176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52CF" w14:textId="2407AE76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6F015B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1AF8D" w14:textId="565E5345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Merlak.Ervin@ervzrt.hu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746CA48A" w14:textId="77777777" w:rsidTr="00646685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10B9F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Salgótarjáni Szolgáltatási Üzem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786FD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Fülöp László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2628A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üzemvezető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B1EAC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32/440-560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04A4D2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32-317-176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B99E" w14:textId="55BCAC7F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6F015B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3DB31" w14:textId="434EB9BF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fulop.laszlo@ervzrt.hu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675CEBBF" w14:textId="77777777" w:rsidTr="00646685">
        <w:trPr>
          <w:trHeight w:val="312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F135C0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Nyugati Felhasználásihely-kezelési Üzem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7C4B7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Bódi Tibor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282A3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üzemvezető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A7F41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48-514-500/838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0CADD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32-317-176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09CC" w14:textId="423276DA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6F015B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349A4" w14:textId="2135A516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Bodi.Tibor@ervzrt.hu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2E6962FD" w14:textId="77777777" w:rsidTr="00646685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F09DB6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Mátrai Szolgáltatási Üzem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F249C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Szabó István Péter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C582D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üzemvezető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F9893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48-514-500/731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2D44A0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438A" w14:textId="43339F42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8A3AA1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AE8677" w14:textId="39EB927B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Szabo.IstvanPeter@ervzrt.hu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4123BACF" w14:textId="77777777" w:rsidTr="00646685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762FF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Csúcsvízmű Szolgáltatási Üzem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D975E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Győrfi Levente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4DCF9" w14:textId="2B50CA61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üzemvezető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ADFE8B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46-594-042/333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AFC47" w14:textId="77777777" w:rsidR="005D1097" w:rsidRDefault="005D1097" w:rsidP="005D1097">
            <w:pPr>
              <w:ind w:left="2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8BF4" w14:textId="2E71835D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8A3AA1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D0B34" w14:textId="6AAECA3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gyorfi.levente@ervzrt.hu</w:t>
            </w:r>
          </w:p>
        </w:tc>
      </w:tr>
      <w:tr w:rsidR="005D1097" w14:paraId="4BD6FD16" w14:textId="77777777" w:rsidTr="00646685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266DA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Keleti Üzemmérnökség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06FE5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Hudák József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16E99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üzemmérnökség 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FCA537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48-514-500/320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B33AE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48-514-582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564B" w14:textId="53C95F33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8A3AA1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DA680F" w14:textId="1A55DFAB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hudak.jozsef@ervzrt.hu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1EF79942" w14:textId="77777777" w:rsidTr="00646685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815BA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Nyugati Műszaki Elemzési Csoport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64727" w14:textId="3539297B" w:rsidR="005D1097" w:rsidRDefault="00ED6E58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Szalai Márk</w:t>
            </w:r>
            <w:r w:rsidR="005D1097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Sándor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4810D" w14:textId="3BE6B425" w:rsidR="005D1097" w:rsidRDefault="00ED6E58" w:rsidP="005D1097">
            <w:pPr>
              <w:ind w:left="4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mb.</w:t>
            </w:r>
            <w:r w:rsidR="005D1097">
              <w:rPr>
                <w:rFonts w:ascii="Times New Roman" w:eastAsia="Times New Roman" w:hAnsi="Times New Roman" w:cs="Times New Roman"/>
                <w:sz w:val="16"/>
              </w:rPr>
              <w:t>műszaki</w:t>
            </w:r>
            <w:proofErr w:type="gramEnd"/>
            <w:r w:rsidR="005D1097">
              <w:rPr>
                <w:rFonts w:ascii="Times New Roman" w:eastAsia="Times New Roman" w:hAnsi="Times New Roman" w:cs="Times New Roman"/>
                <w:sz w:val="16"/>
              </w:rPr>
              <w:t xml:space="preserve"> elemzési csoportvezető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7C06A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D838A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32-411-488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D896" w14:textId="6F560E40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ED6E58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C2797" w14:textId="17D6592F" w:rsidR="005D1097" w:rsidRPr="00ED6E58" w:rsidRDefault="00ED6E58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ED6E58"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szalai.marksandor@ervurt.hu</w:t>
            </w:r>
          </w:p>
        </w:tc>
      </w:tr>
      <w:tr w:rsidR="005D1097" w14:paraId="7F3891C5" w14:textId="77777777" w:rsidTr="00646685">
        <w:trPr>
          <w:trHeight w:val="312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F44CE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Keleti Műszaki Elemzési Csoport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BF65C9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Mikóné Csepcsényi Edit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0866B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műszaki elemzési csoportvezető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218BC3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48-514-500/325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BB053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48-514-582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0711" w14:textId="7BD82C4B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B11B75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A83CFE" w14:textId="41FFF385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MikoneCsepcsenyi.Edit@ervzrt.hu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10FDB7FD" w14:textId="77777777" w:rsidTr="00646685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D26EE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Kazincbarcikai Szolgáltatási Üzem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B55C0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Pintér János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55FB2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üzemvezető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50B4D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48-514-500/351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F686E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48-514-582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4F16" w14:textId="2F282BE3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B11B75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62D89" w14:textId="67D1D12B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Janos.Pinter@ervzrt.hu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1F768A81" w14:textId="77777777" w:rsidTr="00646685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828DE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Hajdúkerületi Szolgáltatási Üzem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4C330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Gergely Imre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0C9B4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üzemvezető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6B9E2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06-20-211-9111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5F57B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EA81" w14:textId="33287A02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B11B75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75C8D" w14:textId="2BB0F17C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gergely.imre@ervzrt.hu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406B1259" w14:textId="77777777" w:rsidTr="00646685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C4551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Ózdi Szolgáltatási Üzem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BEEB8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Herceg Ferenc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1EED2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üzemvezető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3D04C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48-514-659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ABD90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48-514-582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F278" w14:textId="32DD70B3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B11B75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721DE" w14:textId="5C2D2324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Herceg.Ferenc@ervzrt.hu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2E3C990B" w14:textId="77777777" w:rsidTr="00646685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BABDC" w14:textId="77777777" w:rsidR="005D1097" w:rsidRDefault="005D1097" w:rsidP="005D1097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Zempléni Szolgáltatási Üzem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CF45B" w14:textId="49F54959" w:rsidR="005D1097" w:rsidRDefault="00337D98" w:rsidP="005D1097">
            <w:pPr>
              <w:ind w:left="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Bocsi Péter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7344E" w14:textId="5B1A4A18" w:rsidR="005D1097" w:rsidRDefault="00337D98" w:rsidP="005D1097">
            <w:pPr>
              <w:ind w:left="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mb.</w:t>
            </w:r>
            <w:r w:rsidR="005D1097">
              <w:rPr>
                <w:rFonts w:ascii="Times New Roman" w:eastAsia="Times New Roman" w:hAnsi="Times New Roman" w:cs="Times New Roman"/>
                <w:sz w:val="16"/>
              </w:rPr>
              <w:t>üzemvezető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E67BC" w14:textId="77777777" w:rsidR="005D1097" w:rsidRDefault="005D1097" w:rsidP="005D1097">
            <w:pPr>
              <w:ind w:left="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47-322-455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E5125" w14:textId="77777777" w:rsidR="005D1097" w:rsidRDefault="005D1097" w:rsidP="005D1097">
            <w:pPr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1A6B" w14:textId="743951ED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B11B75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ABB49C" w14:textId="73468B58" w:rsidR="005D1097" w:rsidRDefault="00337D98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Bocsi.Peter@ervzrt.hu</w:t>
            </w:r>
          </w:p>
        </w:tc>
      </w:tr>
      <w:tr w:rsidR="005D1097" w14:paraId="0B681F8D" w14:textId="77777777" w:rsidTr="00646685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802B3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Gazdasági Osztály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C86B6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Nagy Erika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8CD5B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gazdasági osztályvezető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B02B6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48-514-195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3D444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48-514-568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CD74" w14:textId="5608D533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B11B75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2E782" w14:textId="309937F0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Szucsne.NagyErika@ervzrt.hu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7CC82593" w14:textId="77777777" w:rsidTr="00646685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F15FA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Ügyfélkapcsolati Osztály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AE2AC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Tokár Enikő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6CBF0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ügyfélkapcsolati osztályvezető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A5595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48-514-529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21317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48-514-582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C54A" w14:textId="2BE7F925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B11B75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432AA8" w14:textId="09ED97C3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tokar.eniko@ervzrt.hu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785B1167" w14:textId="77777777" w:rsidTr="00646685">
        <w:trPr>
          <w:trHeight w:val="312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68199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>Beszerzési Osztály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6948A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dr. Ferencz Róbert Sándor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D3053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mb. beszerzési osztályvezető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3B0DA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48-514-505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047DB9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48-514-580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E9B0" w14:textId="7D4DBE54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B11B75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81CF1" w14:textId="0F14AF18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ferencz.robert@ervzrt.hu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417058E1" w14:textId="77777777" w:rsidTr="00646685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7A409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Humánerőforrás-gazdálkodási Osztály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CE4C8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Illavszkyné Juhász Ildikó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19BA2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HR-vezető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C5A90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48-514-520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B0F71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48-514-582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9DD2" w14:textId="2A8B9E11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3D0D72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bookmarkStart w:id="0" w:name="_GoBack"/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3C46AE" w14:textId="4EC9B4AF" w:rsidR="005D1097" w:rsidRPr="003D0D72" w:rsidRDefault="00012B1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012B17"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fldChar w:fldCharType="begin"/>
            </w:r>
            <w:r w:rsidRPr="00012B17"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instrText xml:space="preserve"> HYPERLINK "mailto:Ildiko.IllavszkyneJuhasz@ervzrt.hu" </w:instrText>
            </w:r>
            <w:r w:rsidRPr="00012B17"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fldChar w:fldCharType="separate"/>
            </w:r>
            <w:r w:rsidRPr="00012B17">
              <w:rPr>
                <w:rFonts w:ascii="Times New Roman" w:eastAsia="Times New Roman" w:hAnsi="Times New Roman" w:cs="Times New Roman"/>
                <w:color w:val="0000FF"/>
                <w:sz w:val="16"/>
                <w:u w:color="0000FF"/>
              </w:rPr>
              <w:t>Ildiko.IllavszkyneJuhasz@ervzrt.hu</w:t>
            </w:r>
            <w:r w:rsidRPr="00012B17"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fldChar w:fldCharType="end"/>
            </w:r>
            <w:bookmarkEnd w:id="0"/>
          </w:p>
        </w:tc>
      </w:tr>
      <w:tr w:rsidR="005D1097" w14:paraId="7EFA11B3" w14:textId="77777777" w:rsidTr="00646685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E7726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>Kommunikációs Osztály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DA440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Gere Tünde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314FA" w14:textId="77777777" w:rsidR="005D1097" w:rsidRDefault="005D1097" w:rsidP="005D1097">
            <w:pPr>
              <w:ind w:left="4"/>
            </w:pPr>
            <w:r w:rsidRPr="00DA7106">
              <w:rPr>
                <w:rFonts w:ascii="Times New Roman" w:eastAsia="Times New Roman" w:hAnsi="Times New Roman" w:cs="Times New Roman"/>
                <w:sz w:val="16"/>
              </w:rPr>
              <w:t>kommunikáció osztályvezető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8799D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48-514-500/135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E37C0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48-514-582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6C2D" w14:textId="688ABD57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A235F8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2DB80A" w14:textId="0E4383F8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gere.tunde@ervzrt.hu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  <w:tr w:rsidR="005D1097" w14:paraId="5610B1BF" w14:textId="77777777" w:rsidTr="00646685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5F776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Folyamat- és Projektmenedzsment Iroda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35862" w14:textId="77777777" w:rsidR="005D1097" w:rsidRDefault="005D1097" w:rsidP="005D1097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Würz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Angéla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12A4BB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folyamat- és projektmenedzsment irodavezető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680D0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48-514-519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86E1A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48-514-582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89C0" w14:textId="2D8E907E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A235F8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49A50" w14:textId="2984E532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sipos.angela@ervzrt.hu</w:t>
            </w: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 xml:space="preserve"> </w:t>
            </w:r>
          </w:p>
        </w:tc>
      </w:tr>
      <w:tr w:rsidR="005D1097" w14:paraId="6FE4381D" w14:textId="77777777" w:rsidTr="00646685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FDF8D" w14:textId="77777777" w:rsidR="005D1097" w:rsidRDefault="005D1097" w:rsidP="005D1097">
            <w:r>
              <w:rPr>
                <w:rFonts w:ascii="Times New Roman" w:eastAsia="Times New Roman" w:hAnsi="Times New Roman" w:cs="Times New Roman"/>
                <w:sz w:val="16"/>
              </w:rPr>
              <w:t xml:space="preserve">Vízminőség-ellenőrzési Osztály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00508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Nagy Gabriella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DD176" w14:textId="77777777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vízminőség-ellenőrzési osztályvezető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94F44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48-514-540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2D4C5" w14:textId="77777777" w:rsidR="005D1097" w:rsidRDefault="005D1097" w:rsidP="005D109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48-514-582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FE90" w14:textId="5149FC1A" w:rsidR="005D1097" w:rsidRDefault="005D1097" w:rsidP="005D1097">
            <w:pPr>
              <w:ind w:left="4"/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</w:pPr>
            <w:r w:rsidRPr="00A235F8">
              <w:rPr>
                <w:rFonts w:ascii="Times New Roman" w:eastAsia="Times New Roman" w:hAnsi="Times New Roman" w:cs="Times New Roman"/>
                <w:sz w:val="16"/>
              </w:rPr>
              <w:t>3700 Kazincbarcika, Tardonai út 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96714" w14:textId="08067BBF" w:rsidR="005D1097" w:rsidRDefault="005D1097" w:rsidP="005D1097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  <w:u w:val="single" w:color="0000FF"/>
              </w:rPr>
              <w:t>Gabriella.Nagy@ervzrt.hu</w:t>
            </w:r>
            <w:r>
              <w:rPr>
                <w:rFonts w:ascii="Times New Roman" w:eastAsia="Times New Roman" w:hAnsi="Times New Roman" w:cs="Times New Roman"/>
                <w:color w:val="0000FF"/>
                <w:sz w:val="2"/>
              </w:rPr>
              <w:t xml:space="preserve"> </w:t>
            </w:r>
          </w:p>
        </w:tc>
      </w:tr>
    </w:tbl>
    <w:p w14:paraId="2149A62D" w14:textId="77777777" w:rsidR="00F5285E" w:rsidRDefault="00550760">
      <w:pPr>
        <w:spacing w:after="0"/>
        <w:ind w:left="-720"/>
        <w:jc w:val="both"/>
      </w:pPr>
      <w:r>
        <w:t xml:space="preserve"> </w:t>
      </w:r>
    </w:p>
    <w:sectPr w:rsidR="00F5285E">
      <w:pgSz w:w="16838" w:h="11906" w:orient="landscape"/>
      <w:pgMar w:top="726" w:right="1440" w:bottom="101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85E"/>
    <w:rsid w:val="00012B17"/>
    <w:rsid w:val="00083BFB"/>
    <w:rsid w:val="000E388A"/>
    <w:rsid w:val="00151D12"/>
    <w:rsid w:val="00182168"/>
    <w:rsid w:val="002249FA"/>
    <w:rsid w:val="002B1CB6"/>
    <w:rsid w:val="002C6364"/>
    <w:rsid w:val="00337D98"/>
    <w:rsid w:val="003C1A11"/>
    <w:rsid w:val="003D0D72"/>
    <w:rsid w:val="003D7174"/>
    <w:rsid w:val="004D7534"/>
    <w:rsid w:val="0053755E"/>
    <w:rsid w:val="00550760"/>
    <w:rsid w:val="00571934"/>
    <w:rsid w:val="00581CBF"/>
    <w:rsid w:val="005D1097"/>
    <w:rsid w:val="005E24D4"/>
    <w:rsid w:val="00646685"/>
    <w:rsid w:val="006D0B8E"/>
    <w:rsid w:val="007C55C0"/>
    <w:rsid w:val="007F7DF7"/>
    <w:rsid w:val="00837302"/>
    <w:rsid w:val="00980EAA"/>
    <w:rsid w:val="009C5C43"/>
    <w:rsid w:val="00A34F69"/>
    <w:rsid w:val="00B6127D"/>
    <w:rsid w:val="00C03EAE"/>
    <w:rsid w:val="00CE6E69"/>
    <w:rsid w:val="00D359B2"/>
    <w:rsid w:val="00D50DE9"/>
    <w:rsid w:val="00DA7106"/>
    <w:rsid w:val="00DF43DC"/>
    <w:rsid w:val="00E05E7B"/>
    <w:rsid w:val="00E76CE6"/>
    <w:rsid w:val="00ED6E58"/>
    <w:rsid w:val="00F41615"/>
    <w:rsid w:val="00F5285E"/>
    <w:rsid w:val="00FE3880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476D"/>
  <w15:docId w15:val="{116E7C74-4ABD-4CE2-9259-B4B6BC4A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hivatkozs">
    <w:name w:val="Hyperlink"/>
    <w:basedOn w:val="Bekezdsalapbettpusa"/>
    <w:uiPriority w:val="99"/>
    <w:semiHidden/>
    <w:unhideWhenUsed/>
    <w:rsid w:val="00012B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 Tünde</dc:creator>
  <cp:keywords/>
  <cp:lastModifiedBy>Szeniczey Éva</cp:lastModifiedBy>
  <cp:revision>5</cp:revision>
  <dcterms:created xsi:type="dcterms:W3CDTF">2025-03-13T11:00:00Z</dcterms:created>
  <dcterms:modified xsi:type="dcterms:W3CDTF">2025-03-28T12:40:00Z</dcterms:modified>
</cp:coreProperties>
</file>