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D192" w14:textId="77777777" w:rsidR="0022655B" w:rsidRPr="0061767F" w:rsidRDefault="0022655B" w:rsidP="0022655B">
      <w:pPr>
        <w:jc w:val="center"/>
        <w:rPr>
          <w:rFonts w:ascii="Arial" w:hAnsi="Arial" w:cs="Arial"/>
          <w:b/>
          <w:sz w:val="18"/>
          <w:szCs w:val="18"/>
        </w:rPr>
      </w:pPr>
      <w:r w:rsidRPr="0061767F">
        <w:rPr>
          <w:rFonts w:ascii="Arial" w:hAnsi="Arial" w:cs="Arial"/>
          <w:b/>
          <w:sz w:val="18"/>
          <w:szCs w:val="18"/>
        </w:rPr>
        <w:t>Meghatalmazás</w:t>
      </w:r>
    </w:p>
    <w:p w14:paraId="5C31D3B6" w14:textId="77777777" w:rsidR="0022655B" w:rsidRPr="0061767F" w:rsidRDefault="0022655B" w:rsidP="0022655B">
      <w:pPr>
        <w:pStyle w:val="Listaszerbekezds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61767F">
        <w:rPr>
          <w:rFonts w:ascii="Arial" w:hAnsi="Arial" w:cs="Arial"/>
          <w:b/>
          <w:sz w:val="18"/>
          <w:szCs w:val="18"/>
        </w:rPr>
        <w:t>Meghatalmazó</w:t>
      </w:r>
      <w:r>
        <w:rPr>
          <w:rFonts w:ascii="Arial" w:hAnsi="Arial" w:cs="Arial"/>
          <w:b/>
          <w:sz w:val="18"/>
          <w:szCs w:val="18"/>
        </w:rPr>
        <w:t xml:space="preserve"> adatai</w:t>
      </w:r>
      <w:bookmarkStart w:id="0" w:name="_GoBack"/>
      <w:bookmarkEnd w:id="0"/>
    </w:p>
    <w:p w14:paraId="7E93C8C0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Név / </w:t>
      </w:r>
      <w:proofErr w:type="gramStart"/>
      <w:r w:rsidRPr="0061767F">
        <w:rPr>
          <w:rFonts w:ascii="Arial" w:hAnsi="Arial" w:cs="Arial"/>
          <w:sz w:val="18"/>
          <w:szCs w:val="18"/>
        </w:rPr>
        <w:t>Cégnév:…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……………………………………………………………………………………......................................................</w:t>
      </w:r>
    </w:p>
    <w:p w14:paraId="06897393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Születési név: 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622391C3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Cím / </w:t>
      </w:r>
      <w:proofErr w:type="gramStart"/>
      <w:r w:rsidRPr="0061767F">
        <w:rPr>
          <w:rFonts w:ascii="Arial" w:hAnsi="Arial" w:cs="Arial"/>
          <w:sz w:val="18"/>
          <w:szCs w:val="18"/>
        </w:rPr>
        <w:t>Székhely:…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</w:p>
    <w:p w14:paraId="099BCAFF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Anyja </w:t>
      </w:r>
      <w:proofErr w:type="gramStart"/>
      <w:r w:rsidRPr="0061767F">
        <w:rPr>
          <w:rFonts w:ascii="Arial" w:hAnsi="Arial" w:cs="Arial"/>
          <w:sz w:val="18"/>
          <w:szCs w:val="18"/>
        </w:rPr>
        <w:t>neve:…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</w:p>
    <w:p w14:paraId="38C7545B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Születési hely, idő: 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51FBF7FB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Szig.sz. / </w:t>
      </w:r>
      <w:proofErr w:type="gramStart"/>
      <w:r w:rsidRPr="0061767F">
        <w:rPr>
          <w:rFonts w:ascii="Arial" w:hAnsi="Arial" w:cs="Arial"/>
          <w:sz w:val="18"/>
          <w:szCs w:val="18"/>
        </w:rPr>
        <w:t>Cégjegyzékszám:…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</w:p>
    <w:p w14:paraId="4A65389E" w14:textId="77777777" w:rsidR="0022655B" w:rsidRPr="0061767F" w:rsidRDefault="0022655B" w:rsidP="0022655B">
      <w:pPr>
        <w:pStyle w:val="Listaszerbekezds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61767F">
        <w:rPr>
          <w:rFonts w:ascii="Arial" w:hAnsi="Arial" w:cs="Arial"/>
          <w:b/>
          <w:sz w:val="18"/>
          <w:szCs w:val="18"/>
        </w:rPr>
        <w:t>Meghatalmazott</w:t>
      </w:r>
      <w:r>
        <w:rPr>
          <w:rFonts w:ascii="Arial" w:hAnsi="Arial" w:cs="Arial"/>
          <w:b/>
          <w:sz w:val="18"/>
          <w:szCs w:val="18"/>
        </w:rPr>
        <w:t xml:space="preserve"> adatai</w:t>
      </w:r>
    </w:p>
    <w:p w14:paraId="2839D679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Név / </w:t>
      </w:r>
      <w:proofErr w:type="gramStart"/>
      <w:r w:rsidRPr="0061767F">
        <w:rPr>
          <w:rFonts w:ascii="Arial" w:hAnsi="Arial" w:cs="Arial"/>
          <w:sz w:val="18"/>
          <w:szCs w:val="18"/>
        </w:rPr>
        <w:t>Cégnév:…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………………………………………………………………………………………...</w:t>
      </w:r>
      <w:r>
        <w:rPr>
          <w:rFonts w:ascii="Arial" w:hAnsi="Arial" w:cs="Arial"/>
          <w:sz w:val="18"/>
          <w:szCs w:val="18"/>
        </w:rPr>
        <w:t>.................................................</w:t>
      </w:r>
    </w:p>
    <w:p w14:paraId="4DE5A7F6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Születési név: 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</w:t>
      </w:r>
    </w:p>
    <w:p w14:paraId="7E69778F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Cím / </w:t>
      </w:r>
      <w:proofErr w:type="gramStart"/>
      <w:r w:rsidRPr="0061767F">
        <w:rPr>
          <w:rFonts w:ascii="Arial" w:hAnsi="Arial" w:cs="Arial"/>
          <w:sz w:val="18"/>
          <w:szCs w:val="18"/>
        </w:rPr>
        <w:t>Székhely:…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2F1C9812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Anyja </w:t>
      </w:r>
      <w:proofErr w:type="gramStart"/>
      <w:r w:rsidRPr="0061767F">
        <w:rPr>
          <w:rFonts w:ascii="Arial" w:hAnsi="Arial" w:cs="Arial"/>
          <w:sz w:val="18"/>
          <w:szCs w:val="18"/>
        </w:rPr>
        <w:t>neve:…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</w:p>
    <w:p w14:paraId="7702AC66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Születési hely, idő: 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</w:t>
      </w:r>
    </w:p>
    <w:p w14:paraId="3C9CB84C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Szig.sz. / </w:t>
      </w:r>
      <w:proofErr w:type="gramStart"/>
      <w:r w:rsidRPr="0061767F">
        <w:rPr>
          <w:rFonts w:ascii="Arial" w:hAnsi="Arial" w:cs="Arial"/>
          <w:sz w:val="18"/>
          <w:szCs w:val="18"/>
        </w:rPr>
        <w:t>Cégjegyzékszám:…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6356FD2B" w14:textId="77777777" w:rsidR="0022655B" w:rsidRPr="0061767F" w:rsidRDefault="0022655B" w:rsidP="0022655B">
      <w:pPr>
        <w:pStyle w:val="Listaszerbekezds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61767F">
        <w:rPr>
          <w:rFonts w:ascii="Arial" w:hAnsi="Arial" w:cs="Arial"/>
          <w:b/>
          <w:sz w:val="18"/>
          <w:szCs w:val="18"/>
        </w:rPr>
        <w:t>Felhasználási hely adatai</w:t>
      </w:r>
    </w:p>
    <w:p w14:paraId="1B3B585A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proofErr w:type="gramStart"/>
      <w:r w:rsidRPr="0061767F">
        <w:rPr>
          <w:rFonts w:ascii="Arial" w:hAnsi="Arial" w:cs="Arial"/>
          <w:sz w:val="18"/>
          <w:szCs w:val="18"/>
        </w:rPr>
        <w:t>Cím:…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4EB94697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Helyrajzi szám: …………………………………………………………………………………………</w:t>
      </w:r>
    </w:p>
    <w:p w14:paraId="34D5FD27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Felhasználási hely </w:t>
      </w:r>
      <w:proofErr w:type="gramStart"/>
      <w:r w:rsidRPr="0061767F">
        <w:rPr>
          <w:rFonts w:ascii="Arial" w:hAnsi="Arial" w:cs="Arial"/>
          <w:sz w:val="18"/>
          <w:szCs w:val="18"/>
        </w:rPr>
        <w:t>azonosító:…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……………………….……………………………………………...</w:t>
      </w:r>
    </w:p>
    <w:p w14:paraId="105D8308" w14:textId="77777777" w:rsidR="0022655B" w:rsidRPr="0061767F" w:rsidRDefault="0022655B" w:rsidP="0022655B">
      <w:pPr>
        <w:pStyle w:val="Listaszerbekezds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61767F">
        <w:rPr>
          <w:rFonts w:ascii="Arial" w:hAnsi="Arial" w:cs="Arial"/>
          <w:b/>
          <w:sz w:val="18"/>
          <w:szCs w:val="18"/>
        </w:rPr>
        <w:t>Tárgy</w:t>
      </w:r>
    </w:p>
    <w:p w14:paraId="6E7896C8" w14:textId="0245764A" w:rsidR="0022655B" w:rsidRPr="0061767F" w:rsidRDefault="0022655B" w:rsidP="0022655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Jelen dokumentumban a meghatalmazó meghatalmazza a meghatalmazottat, hogy </w:t>
      </w:r>
      <w:r w:rsidRPr="0061767F">
        <w:rPr>
          <w:rFonts w:ascii="Arial" w:hAnsi="Arial" w:cs="Arial"/>
          <w:sz w:val="18"/>
          <w:szCs w:val="18"/>
        </w:rPr>
        <w:t>a 3. pontban szereplő ingatlannal kapcsolatban az ÉRV. Északmagyarországi Regionális Vízművek Zrt.</w:t>
      </w:r>
      <w:r>
        <w:rPr>
          <w:rFonts w:ascii="Arial" w:hAnsi="Arial" w:cs="Arial"/>
          <w:sz w:val="18"/>
          <w:szCs w:val="18"/>
        </w:rPr>
        <w:t xml:space="preserve"> előtt</w:t>
      </w:r>
      <w:r w:rsidR="007073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képviselje,</w:t>
      </w:r>
      <w:r w:rsidRPr="0061767F">
        <w:rPr>
          <w:rFonts w:ascii="Arial" w:hAnsi="Arial" w:cs="Arial"/>
          <w:sz w:val="18"/>
          <w:szCs w:val="18"/>
        </w:rPr>
        <w:t xml:space="preserve"> nev</w:t>
      </w:r>
      <w:r>
        <w:rPr>
          <w:rFonts w:ascii="Arial" w:hAnsi="Arial" w:cs="Arial"/>
          <w:sz w:val="18"/>
          <w:szCs w:val="18"/>
        </w:rPr>
        <w:t>é</w:t>
      </w:r>
      <w:r w:rsidRPr="0061767F">
        <w:rPr>
          <w:rFonts w:ascii="Arial" w:hAnsi="Arial" w:cs="Arial"/>
          <w:sz w:val="18"/>
          <w:szCs w:val="18"/>
        </w:rPr>
        <w:t>ben</w:t>
      </w:r>
      <w:r>
        <w:rPr>
          <w:rFonts w:ascii="Arial" w:hAnsi="Arial" w:cs="Arial"/>
          <w:sz w:val="18"/>
          <w:szCs w:val="18"/>
        </w:rPr>
        <w:t xml:space="preserve"> és érdekében</w:t>
      </w:r>
      <w:r w:rsidRPr="006176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</w:t>
      </w:r>
      <w:r w:rsidR="00A019F6">
        <w:rPr>
          <w:rFonts w:ascii="Arial" w:hAnsi="Arial" w:cs="Arial"/>
          <w:sz w:val="18"/>
          <w:szCs w:val="18"/>
        </w:rPr>
        <w:t>………………………………………………………………………...</w:t>
      </w:r>
      <w:r>
        <w:rPr>
          <w:rFonts w:ascii="Arial" w:hAnsi="Arial" w:cs="Arial"/>
          <w:sz w:val="18"/>
          <w:szCs w:val="18"/>
        </w:rPr>
        <w:t xml:space="preserve">…. ügyben/ügyekben teljes jogkörben </w:t>
      </w:r>
      <w:r w:rsidRPr="0061767F">
        <w:rPr>
          <w:rFonts w:ascii="Arial" w:hAnsi="Arial" w:cs="Arial"/>
          <w:sz w:val="18"/>
          <w:szCs w:val="18"/>
        </w:rPr>
        <w:t>eljárjon</w:t>
      </w:r>
      <w:r>
        <w:rPr>
          <w:rFonts w:ascii="Arial" w:hAnsi="Arial" w:cs="Arial"/>
          <w:sz w:val="18"/>
          <w:szCs w:val="18"/>
        </w:rPr>
        <w:t>.</w:t>
      </w:r>
      <w:r w:rsidRPr="0061767F">
        <w:rPr>
          <w:rFonts w:ascii="Arial" w:hAnsi="Arial" w:cs="Arial"/>
          <w:sz w:val="18"/>
          <w:szCs w:val="18"/>
        </w:rPr>
        <w:t xml:space="preserve"> </w:t>
      </w:r>
    </w:p>
    <w:p w14:paraId="233D5E6F" w14:textId="29EC2235" w:rsidR="0022655B" w:rsidRPr="0061767F" w:rsidRDefault="00D91C8F" w:rsidP="0022655B">
      <w:pPr>
        <w:jc w:val="both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A8550" wp14:editId="62E901BA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142875" cy="14287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35B114" id="Téglalap 1" o:spid="_x0000_s1026" style="position:absolute;margin-left:-39.95pt;margin-top:20.25pt;width:11.25pt;height:11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22655B" w:rsidRPr="0061767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E3741" wp14:editId="76AB1D3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19300F" id="Téglalap 2" o:spid="_x0000_s1026" style="position:absolute;margin-left:-39.95pt;margin-top:.7pt;width:11.25pt;height:11.2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22655B" w:rsidRPr="0061767F">
        <w:rPr>
          <w:rFonts w:ascii="Arial" w:hAnsi="Arial" w:cs="Arial"/>
          <w:sz w:val="18"/>
          <w:szCs w:val="18"/>
        </w:rPr>
        <w:t>A meghatalmazás meghatározott ideig szól: ……………………</w:t>
      </w:r>
      <w:proofErr w:type="gramStart"/>
      <w:r w:rsidR="0022655B" w:rsidRPr="0061767F">
        <w:rPr>
          <w:rFonts w:ascii="Arial" w:hAnsi="Arial" w:cs="Arial"/>
          <w:sz w:val="18"/>
          <w:szCs w:val="18"/>
        </w:rPr>
        <w:t>…….</w:t>
      </w:r>
      <w:proofErr w:type="gramEnd"/>
      <w:r w:rsidR="0022655B" w:rsidRPr="0061767F">
        <w:rPr>
          <w:rFonts w:ascii="Arial" w:hAnsi="Arial" w:cs="Arial"/>
          <w:sz w:val="18"/>
          <w:szCs w:val="18"/>
        </w:rPr>
        <w:t>. -</w:t>
      </w:r>
      <w:proofErr w:type="spellStart"/>
      <w:r w:rsidR="0022655B" w:rsidRPr="0061767F">
        <w:rPr>
          <w:rFonts w:ascii="Arial" w:hAnsi="Arial" w:cs="Arial"/>
          <w:sz w:val="18"/>
          <w:szCs w:val="18"/>
        </w:rPr>
        <w:t>ig</w:t>
      </w:r>
      <w:proofErr w:type="spellEnd"/>
      <w:r w:rsidR="0022655B" w:rsidRPr="0061767F">
        <w:rPr>
          <w:rFonts w:ascii="Arial" w:hAnsi="Arial" w:cs="Arial"/>
          <w:sz w:val="18"/>
          <w:szCs w:val="18"/>
        </w:rPr>
        <w:t xml:space="preserve">   </w:t>
      </w:r>
    </w:p>
    <w:p w14:paraId="045C91D5" w14:textId="691D483A" w:rsidR="0022655B" w:rsidRPr="0061767F" w:rsidRDefault="0022655B" w:rsidP="0022655B">
      <w:pPr>
        <w:ind w:left="708" w:firstLine="708"/>
        <w:jc w:val="both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  határozatlan ideig</w:t>
      </w:r>
      <w:r>
        <w:rPr>
          <w:rFonts w:ascii="Arial" w:hAnsi="Arial" w:cs="Arial"/>
          <w:sz w:val="18"/>
          <w:szCs w:val="18"/>
        </w:rPr>
        <w:t xml:space="preserve"> (visszavonásig)</w:t>
      </w:r>
      <w:r w:rsidRPr="0061767F">
        <w:rPr>
          <w:rFonts w:ascii="Arial" w:hAnsi="Arial" w:cs="Arial"/>
          <w:sz w:val="18"/>
          <w:szCs w:val="18"/>
        </w:rPr>
        <w:t xml:space="preserve"> szól</w:t>
      </w:r>
      <w:r>
        <w:rPr>
          <w:rFonts w:ascii="Arial" w:hAnsi="Arial" w:cs="Arial"/>
          <w:sz w:val="18"/>
          <w:szCs w:val="18"/>
        </w:rPr>
        <w:t>,</w:t>
      </w:r>
      <w:r w:rsidRPr="007073D4">
        <w:rPr>
          <w:rFonts w:ascii="Arial" w:hAnsi="Arial" w:cs="Arial"/>
          <w:sz w:val="20"/>
          <w:szCs w:val="20"/>
        </w:rPr>
        <w:t xml:space="preserve"> </w:t>
      </w:r>
      <w:r w:rsidRPr="007073D4">
        <w:rPr>
          <w:rFonts w:ascii="Arial" w:hAnsi="Arial" w:cs="Arial"/>
          <w:sz w:val="18"/>
          <w:szCs w:val="18"/>
        </w:rPr>
        <w:t>de legfeljebb a meghatalmazás keltétől számított 5 évig érvényes</w:t>
      </w:r>
      <w:r w:rsidRPr="007073D4">
        <w:rPr>
          <w:rFonts w:ascii="Arial" w:hAnsi="Arial" w:cs="Arial"/>
          <w:sz w:val="20"/>
          <w:szCs w:val="20"/>
        </w:rPr>
        <w:t>:</w:t>
      </w:r>
    </w:p>
    <w:p w14:paraId="6E53531F" w14:textId="77777777" w:rsidR="0022655B" w:rsidRPr="0061767F" w:rsidRDefault="0022655B" w:rsidP="0022655B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61767F">
        <w:rPr>
          <w:rFonts w:ascii="Arial" w:hAnsi="Arial" w:cs="Arial"/>
          <w:sz w:val="18"/>
          <w:szCs w:val="18"/>
        </w:rPr>
        <w:t>Kelt:…</w:t>
      </w:r>
      <w:proofErr w:type="gramEnd"/>
      <w:r w:rsidRPr="0061767F">
        <w:rPr>
          <w:rFonts w:ascii="Arial" w:hAnsi="Arial" w:cs="Arial"/>
          <w:sz w:val="18"/>
          <w:szCs w:val="18"/>
        </w:rPr>
        <w:t>………………………………., 20…….. ………………. …………..</w:t>
      </w:r>
    </w:p>
    <w:p w14:paraId="0DA8B5B0" w14:textId="77777777" w:rsidR="0022655B" w:rsidRDefault="0022655B" w:rsidP="0022655B">
      <w:pPr>
        <w:spacing w:after="0"/>
        <w:rPr>
          <w:rFonts w:ascii="Arial" w:hAnsi="Arial" w:cs="Arial"/>
          <w:sz w:val="18"/>
          <w:szCs w:val="18"/>
        </w:rPr>
      </w:pPr>
    </w:p>
    <w:p w14:paraId="1C4EEA4B" w14:textId="77777777" w:rsidR="0022655B" w:rsidRDefault="0022655B" w:rsidP="0022655B">
      <w:pPr>
        <w:spacing w:after="0"/>
        <w:rPr>
          <w:rFonts w:ascii="Arial" w:hAnsi="Arial" w:cs="Arial"/>
          <w:sz w:val="18"/>
          <w:szCs w:val="18"/>
        </w:rPr>
      </w:pPr>
    </w:p>
    <w:p w14:paraId="1A7F126B" w14:textId="77777777" w:rsidR="0022655B" w:rsidRPr="0061767F" w:rsidRDefault="0022655B" w:rsidP="0022655B">
      <w:pPr>
        <w:spacing w:after="0"/>
        <w:rPr>
          <w:rFonts w:ascii="Arial" w:hAnsi="Arial" w:cs="Arial"/>
          <w:sz w:val="18"/>
          <w:szCs w:val="18"/>
        </w:rPr>
      </w:pPr>
    </w:p>
    <w:p w14:paraId="17F25E2D" w14:textId="77777777" w:rsidR="0022655B" w:rsidRPr="0061767F" w:rsidRDefault="0022655B" w:rsidP="0022655B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…………………………………………..                    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  <w:t xml:space="preserve">    ………………………………………………</w:t>
      </w:r>
    </w:p>
    <w:p w14:paraId="4813ACE1" w14:textId="77777777" w:rsidR="0022655B" w:rsidRPr="0061767F" w:rsidRDefault="0022655B" w:rsidP="0022655B">
      <w:pPr>
        <w:spacing w:after="0"/>
        <w:rPr>
          <w:rFonts w:ascii="Arial" w:hAnsi="Arial" w:cs="Arial"/>
          <w:sz w:val="18"/>
          <w:szCs w:val="18"/>
        </w:rPr>
      </w:pPr>
    </w:p>
    <w:p w14:paraId="35DC06FC" w14:textId="77777777" w:rsidR="0022655B" w:rsidRPr="0061767F" w:rsidRDefault="0022655B" w:rsidP="0022655B">
      <w:pPr>
        <w:spacing w:after="0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 xml:space="preserve">            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  <w:t xml:space="preserve"> </w:t>
      </w:r>
      <w:r w:rsidRPr="0061767F">
        <w:rPr>
          <w:rFonts w:ascii="Arial" w:hAnsi="Arial" w:cs="Arial"/>
          <w:b/>
          <w:bCs/>
          <w:sz w:val="18"/>
          <w:szCs w:val="18"/>
        </w:rPr>
        <w:t xml:space="preserve">Meghatalmazó </w:t>
      </w:r>
      <w:r w:rsidRPr="0061767F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Pr="0061767F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61767F">
        <w:rPr>
          <w:rFonts w:ascii="Arial" w:hAnsi="Arial" w:cs="Arial"/>
          <w:b/>
          <w:bCs/>
          <w:sz w:val="18"/>
          <w:szCs w:val="18"/>
        </w:rPr>
        <w:t xml:space="preserve"> Meghatalmazott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</w:p>
    <w:p w14:paraId="5504C3D1" w14:textId="77777777" w:rsidR="0022655B" w:rsidRPr="0061767F" w:rsidRDefault="0022655B" w:rsidP="0022655B">
      <w:pPr>
        <w:rPr>
          <w:rFonts w:ascii="Arial" w:hAnsi="Arial" w:cs="Arial"/>
          <w:sz w:val="18"/>
          <w:szCs w:val="18"/>
        </w:rPr>
      </w:pPr>
      <w:r w:rsidRPr="00D360D9">
        <w:rPr>
          <w:rFonts w:ascii="Arial" w:hAnsi="Arial" w:cs="Arial"/>
          <w:b/>
          <w:bCs/>
          <w:sz w:val="18"/>
          <w:szCs w:val="18"/>
        </w:rPr>
        <w:t>Tanú 1.:</w:t>
      </w:r>
      <w:r w:rsidRPr="00D360D9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>Név: …………………………………………………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 w:rsidRPr="00D360D9">
        <w:rPr>
          <w:rFonts w:ascii="Arial" w:hAnsi="Arial" w:cs="Arial"/>
          <w:b/>
          <w:bCs/>
          <w:sz w:val="18"/>
          <w:szCs w:val="18"/>
        </w:rPr>
        <w:t>Tanú 2.: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1767F">
        <w:rPr>
          <w:rFonts w:ascii="Arial" w:hAnsi="Arial" w:cs="Arial"/>
          <w:sz w:val="18"/>
          <w:szCs w:val="18"/>
        </w:rPr>
        <w:t>Név: …………………………………………………</w:t>
      </w:r>
    </w:p>
    <w:p w14:paraId="32D913B3" w14:textId="77777777" w:rsidR="0022655B" w:rsidRPr="0061767F" w:rsidRDefault="0022655B" w:rsidP="0022655B">
      <w:pPr>
        <w:ind w:firstLine="708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Aláírás: …………………………………………….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>Aláírás: …………………………………………….</w:t>
      </w:r>
    </w:p>
    <w:p w14:paraId="4CD58DA6" w14:textId="77777777" w:rsidR="0022655B" w:rsidRPr="0061767F" w:rsidRDefault="0022655B" w:rsidP="0022655B">
      <w:pPr>
        <w:ind w:firstLine="708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Lakcím: …………………………………………….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>Lakcím: …………………………………………….</w:t>
      </w:r>
    </w:p>
    <w:p w14:paraId="554EF01F" w14:textId="082DD338" w:rsidR="00932592" w:rsidRPr="0022655B" w:rsidRDefault="0022655B" w:rsidP="0022655B">
      <w:pPr>
        <w:ind w:firstLine="708"/>
        <w:rPr>
          <w:rFonts w:ascii="Arial" w:hAnsi="Arial" w:cs="Arial"/>
          <w:sz w:val="18"/>
          <w:szCs w:val="18"/>
        </w:rPr>
      </w:pPr>
      <w:r w:rsidRPr="0061767F">
        <w:rPr>
          <w:rFonts w:ascii="Arial" w:hAnsi="Arial" w:cs="Arial"/>
          <w:sz w:val="18"/>
          <w:szCs w:val="18"/>
        </w:rPr>
        <w:t>Szem. ig. szám.: ………………………………….</w:t>
      </w:r>
      <w:r w:rsidRPr="0061767F"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767F">
        <w:rPr>
          <w:rFonts w:ascii="Arial" w:hAnsi="Arial" w:cs="Arial"/>
          <w:sz w:val="18"/>
          <w:szCs w:val="18"/>
        </w:rPr>
        <w:t>Szem. ig. szám.: ………………………………….</w:t>
      </w:r>
    </w:p>
    <w:sectPr w:rsidR="00932592" w:rsidRPr="0022655B" w:rsidSect="007C60FF">
      <w:headerReference w:type="default" r:id="rId8"/>
      <w:footerReference w:type="default" r:id="rId9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6197" w14:textId="77777777" w:rsidR="003439F0" w:rsidRDefault="003439F0" w:rsidP="00233D4D">
      <w:pPr>
        <w:spacing w:after="0" w:line="240" w:lineRule="auto"/>
      </w:pPr>
      <w:r>
        <w:separator/>
      </w:r>
    </w:p>
  </w:endnote>
  <w:endnote w:type="continuationSeparator" w:id="0">
    <w:p w14:paraId="1D36BF3B" w14:textId="77777777" w:rsidR="003439F0" w:rsidRDefault="003439F0" w:rsidP="0023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464028"/>
      <w:docPartObj>
        <w:docPartGallery w:val="Page Numbers (Bottom of Page)"/>
        <w:docPartUnique/>
      </w:docPartObj>
    </w:sdtPr>
    <w:sdtEndPr/>
    <w:sdtContent>
      <w:p w14:paraId="7EC23C96" w14:textId="77777777" w:rsidR="00233D4D" w:rsidRDefault="00233D4D" w:rsidP="00233D4D">
        <w:pPr>
          <w:pStyle w:val="llb"/>
        </w:pPr>
      </w:p>
      <w:p w14:paraId="7C9B4EB5" w14:textId="77777777" w:rsidR="00233D4D" w:rsidRDefault="00233D4D" w:rsidP="00233D4D">
        <w:pPr>
          <w:pStyle w:val="llb"/>
        </w:pPr>
        <w:r>
          <w:tab/>
        </w:r>
      </w:p>
    </w:sdtContent>
  </w:sdt>
  <w:p w14:paraId="6D277EA5" w14:textId="77777777" w:rsidR="00233D4D" w:rsidRDefault="00233D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BCCBE" w14:textId="77777777" w:rsidR="003439F0" w:rsidRDefault="003439F0" w:rsidP="00233D4D">
      <w:pPr>
        <w:spacing w:after="0" w:line="240" w:lineRule="auto"/>
      </w:pPr>
      <w:r>
        <w:separator/>
      </w:r>
    </w:p>
  </w:footnote>
  <w:footnote w:type="continuationSeparator" w:id="0">
    <w:p w14:paraId="7B091AE3" w14:textId="77777777" w:rsidR="003439F0" w:rsidRDefault="003439F0" w:rsidP="0023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637D" w14:textId="223B35FE" w:rsidR="00B13F1C" w:rsidRDefault="00722EEB">
    <w:pPr>
      <w:pStyle w:val="lfej"/>
    </w:pPr>
    <w:r>
      <w:t>ÉRV Zrt.</w:t>
    </w:r>
    <w:r w:rsidR="003149C1">
      <w:tab/>
    </w:r>
    <w:r w:rsidR="003149C1">
      <w:tab/>
      <w:t>F</w:t>
    </w:r>
    <w:r w:rsidR="00B13F1C">
      <w:t>-5-9-</w:t>
    </w:r>
    <w:r w:rsidR="002B3E48">
      <w:t>1</w:t>
    </w:r>
  </w:p>
  <w:p w14:paraId="05CD8882" w14:textId="77777777" w:rsidR="00B13F1C" w:rsidRDefault="00B13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D0C"/>
    <w:multiLevelType w:val="hybridMultilevel"/>
    <w:tmpl w:val="C9FE8C88"/>
    <w:lvl w:ilvl="0" w:tplc="B4D004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D7B4F52"/>
    <w:multiLevelType w:val="hybridMultilevel"/>
    <w:tmpl w:val="6CD0F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7"/>
    <w:rsid w:val="000870BA"/>
    <w:rsid w:val="000D49D7"/>
    <w:rsid w:val="000E219E"/>
    <w:rsid w:val="00187019"/>
    <w:rsid w:val="0022655B"/>
    <w:rsid w:val="00233D4D"/>
    <w:rsid w:val="0026718E"/>
    <w:rsid w:val="002B3E48"/>
    <w:rsid w:val="002B53E9"/>
    <w:rsid w:val="002B5BD6"/>
    <w:rsid w:val="003149C1"/>
    <w:rsid w:val="003439F0"/>
    <w:rsid w:val="00382257"/>
    <w:rsid w:val="00394E82"/>
    <w:rsid w:val="003A11BD"/>
    <w:rsid w:val="003C3787"/>
    <w:rsid w:val="004C3407"/>
    <w:rsid w:val="00501C3F"/>
    <w:rsid w:val="005B4330"/>
    <w:rsid w:val="0061767F"/>
    <w:rsid w:val="007073D4"/>
    <w:rsid w:val="00722EEB"/>
    <w:rsid w:val="0076333B"/>
    <w:rsid w:val="007945F9"/>
    <w:rsid w:val="007C1195"/>
    <w:rsid w:val="007C60FF"/>
    <w:rsid w:val="00876D59"/>
    <w:rsid w:val="008C22BA"/>
    <w:rsid w:val="00932592"/>
    <w:rsid w:val="00943C75"/>
    <w:rsid w:val="0094787B"/>
    <w:rsid w:val="00981C60"/>
    <w:rsid w:val="00A019F6"/>
    <w:rsid w:val="00AE5675"/>
    <w:rsid w:val="00AF2BA5"/>
    <w:rsid w:val="00B13F1C"/>
    <w:rsid w:val="00BB5DF0"/>
    <w:rsid w:val="00C0462C"/>
    <w:rsid w:val="00C05520"/>
    <w:rsid w:val="00D360D9"/>
    <w:rsid w:val="00D64F26"/>
    <w:rsid w:val="00D91C8F"/>
    <w:rsid w:val="00D923DE"/>
    <w:rsid w:val="00E615F9"/>
    <w:rsid w:val="00E816BE"/>
    <w:rsid w:val="00F578F9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7FC4"/>
  <w15:docId w15:val="{A0245DFC-EDA9-481F-A7ED-37653E9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49D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3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3D4D"/>
  </w:style>
  <w:style w:type="paragraph" w:styleId="llb">
    <w:name w:val="footer"/>
    <w:basedOn w:val="Norml"/>
    <w:link w:val="llbChar"/>
    <w:uiPriority w:val="99"/>
    <w:unhideWhenUsed/>
    <w:rsid w:val="0023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3D4D"/>
  </w:style>
  <w:style w:type="table" w:styleId="Rcsostblzat">
    <w:name w:val="Table Grid"/>
    <w:basedOn w:val="Normltblzat"/>
    <w:uiPriority w:val="59"/>
    <w:rsid w:val="0023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0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C3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265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65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65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059C-A76E-470B-92DD-C7BB2FA0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Solymosi András János</dc:creator>
  <cp:lastModifiedBy>Ferenczné Osváth Fruzsina</cp:lastModifiedBy>
  <cp:revision>2</cp:revision>
  <cp:lastPrinted>2025-01-23T10:46:00Z</cp:lastPrinted>
  <dcterms:created xsi:type="dcterms:W3CDTF">2025-01-24T23:16:00Z</dcterms:created>
  <dcterms:modified xsi:type="dcterms:W3CDTF">2025-01-24T23:16:00Z</dcterms:modified>
</cp:coreProperties>
</file>