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IDEIGLENESEN BEZÁRT ÜGYÉLSZOLGÁLATI IRODÁK ÚJRANYITÁSA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FELHASZNÁLÓINK!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Az Északmagyarországi Regionális Vízművek Zrt. mindenkori legfőbb célja a víziközmű-szolgáltatás biztonságos fenntartása. Munkatársaink a kialakult járványügyi helyzetben is mindent megtesznek azért, hogy továbbra is zavartalanul biztosított legyen az ivóvízellátás, a szennyvízkezelés, valamint az alaptevékenységekhez kapcsolódó háttérszolgáltatás. 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Társaságunk folyamatosan nyomon követi a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járványügyi helyzet alakulását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a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kormányzati intézkedésekkel összhangban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hozza meg az ellátásbiztonsághoz szükséges intézkedéseket, szem előtt tartva a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felhasználóink és munkatársaink egészségének megóvását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 ÜGYINTÉZÉSI LEHETŐSÉGEK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Társaságunk szigorú munka- és egészségvédelmi szabályok betartásával és a biztonságos feladatellátáshoz szükséges feltételek biztosításával ütemezetten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megnyitja az ideiglenesen bezárt ügyfélszolgálati 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irodáit. Az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aktuális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nyitvatartási rend Társaságunk weboldalán tekinthető meg.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Arra kérjük felhasználóinkat, hogy továbbra is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részesítsék előnyben az alternatív lehetőségeket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csak a legszükségesebb esetben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keressék fel személyesen az irodákat. Felhívjuk tisztelt felhasználóink figyelmét, hogy Kazincbarcikán és Salgótarjánban, állandó ügyfélszolgálati irodáinkban online időpontfoglalással is élhetnek.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Ismételten felhívjuk a figyelmet arra, hogy korábbi fejlesztéseinkkel olyan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ügyfélbarát ügyintézési módokat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alakítottunk ki, melyekkel személyes megkeresés helyett teljeskörűen, kényelmesen és gyorsan tudják az ügyeiket intézni.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ÜGYFÉLBARÁT ÜGYINTÉZÉSI ÉS FIZETÉSI MÓDOK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 érintkezések mellőzésével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ingyenesen hívható telefonos ügyfélszolgálatunkon (06-80/22-42-42), vagy az online ügyintézési felületeinken (</w:t>
      </w:r>
      <w:hyperlink r:id="rId5" w:history="1"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www.vizcenter.hu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vagy a Vízcenter mobil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applikáción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keresztül, illetve az </w:t>
      </w:r>
      <w:hyperlink r:id="rId6" w:history="1"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ugyfelszolgalat@ervzrt.hu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címen) is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készséggel állunk rendelkezésükre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közüzemi szolgáltatási díj befizethető többek között</w:t>
      </w:r>
    </w:p>
    <w:p w:rsidR="00A35FA5" w:rsidRPr="00A35FA5" w:rsidRDefault="00A35FA5" w:rsidP="00A35F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mobiltelefonon keresztüli csekkbefizetés útján,</w:t>
      </w:r>
    </w:p>
    <w:p w:rsidR="00A35FA5" w:rsidRPr="00A35FA5" w:rsidRDefault="00A35FA5" w:rsidP="00A35F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internetbankon keresztül,</w:t>
      </w:r>
    </w:p>
    <w:p w:rsidR="00A35FA5" w:rsidRPr="00A35FA5" w:rsidRDefault="00A35FA5" w:rsidP="00A35F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csekkautomatán keresztül,</w:t>
      </w:r>
    </w:p>
    <w:p w:rsidR="00A35FA5" w:rsidRPr="00A35FA5" w:rsidRDefault="00A35FA5" w:rsidP="00A35F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Simple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alkalmazáson keresztül QR-kód használatával,</w:t>
      </w:r>
    </w:p>
    <w:p w:rsidR="00A35FA5" w:rsidRPr="00A35FA5" w:rsidRDefault="00A35FA5" w:rsidP="00A35F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banki ATM automatán keresztül.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ONLINE ÜGYFÉLSZOLGÁLAT ÉS MOBIL APPLIKÁCIÓ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Online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ügyfélszolgálati felületünk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www.vizcenter.hu weboldalon érhető el,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mobil </w:t>
      </w:r>
      <w:proofErr w:type="spellStart"/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applikációnk</w:t>
      </w:r>
      <w:proofErr w:type="spellEnd"/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letölthető az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App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Store-ból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Play Áruházból. A weboldalon Társaságunk logójára kattintva számos ügyindítási lehetőség érhető el.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További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információ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: </w:t>
      </w:r>
      <w:hyperlink r:id="rId7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www.ervzrt.hu</w:t>
        </w:r>
      </w:hyperlink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EZÚTON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KÖSZÖNJÜK FELHASZNÁLÓINK EDDIGI EGYÜTTMŰKÖDÉSÉT, EGYBEN KÉRJÜK, HOGY A TOVÁBBIAKBAN IS FOKOZOTTAN FIGYELJENEK A HIGIÉNÉS SZABÁLYOK BETARTÁSÁRA, ÖNMAGUK ÉS EMBERTÁRSAIK EGÉSZSÉGÉNEK VÉDELMÉRE!          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hyperlink r:id="rId8" w:history="1">
        <w:r w:rsidRPr="00A35FA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hu-HU"/>
          </w:rPr>
          <w:t>AZ ÜGYFÉLSZOLGÁLATI IRODÁK, FIÓKIRODÁK MŰKÖDÉSI SZABÁLYAINAK 7 PONTJA PANDÉMIÁS IDŐSZAKBAN</w:t>
        </w:r>
      </w:hyperlink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           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TISZTELETTEL: ÉRV. ZRT.</w:t>
      </w:r>
    </w:p>
    <w:p w:rsidR="00A35FA5" w:rsidRPr="00A35FA5" w:rsidRDefault="00A35FA5" w:rsidP="00A35FA5">
      <w:pPr>
        <w:pStyle w:val="Cmsor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 </w:t>
      </w:r>
      <w:r w:rsidRPr="00A35FA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hu-HU"/>
        </w:rPr>
        <w:t>I.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TISZTELT FELHASZNÁLÓINK!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Ezúton nyújtunk tájékoztatást arról, hogy a koronavírus-járványra való tekintettel, a fertőzésveszély kockázatának csökkentése érdekében, az Önök és a Munkavállalóink védelmében – összhangban a kormányzati intézkedésekkel - 2021. március 8-tól határozatlan időtartamra bezárjuk a Társaság személyes ügyfélszolgálati irodáit, ügyfélszolgálati fiókirodáit és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információs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pontjait. 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Társaságunk korábbi fejlesztésekkel ügyfélbarát ügyintézési módokat alakított ki. Felhasználóink átmenetileg a személyes megkeresés helyett az alábbi, kényelmes és gyors ügyintézési lehetőségek segítségével tudják az ügyeiket intézni. Az ügyfélszolgálati irodák majdani megnyitásáról a </w:t>
      </w:r>
      <w:hyperlink r:id="rId9" w:history="1">
        <w:r w:rsidRPr="00A35FA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hu-HU"/>
          </w:rPr>
          <w:t>www.ervzrt.hu</w:t>
        </w:r>
      </w:hyperlink>
      <w:r w:rsidRPr="00A3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honlapunkon tájékoztatjuk Felhasználóinkat.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TELEFONOS ÜGYFÉLSZOLGÁLAT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Telefonos ügyfélszolgálatunkat a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06-80/22-42-42 ingyenesen hívható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telefonszámon érhetik el Felhasználóink. A menürendszer magában foglalja a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hibabejelentés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t, a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panaszkezelés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t, valamint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szolgáltatással és a műszaki ügyekkel kapcsolatos ügyintézési lehetőségek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 is. Automata menüpontjaink segítségével, ügyintézői közreműködés nélkül, lehetőség van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mérőállás bejelentés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ére és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folyószámla-egyenleg lekérdezés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ére.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ONLINE ÜGYFÉLSZOLGÁLAT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MOBIL APPLIKÁCIÓ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Online ügyfélszolgálati felületünk a </w:t>
      </w:r>
      <w:hyperlink r:id="rId10" w:history="1"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www.vizcenter.hu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érhető el, mobil </w:t>
      </w:r>
      <w:proofErr w:type="spellStart"/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applikációnk</w:t>
      </w:r>
      <w:proofErr w:type="spellEnd"/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letölthető az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App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Store-ból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Play Áruházból.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Regisztrált ügyfeleink belépést követően újabb azonosítók megadása nélkül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diktálhatnak mérőállást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 tovább rövidíti az ügyintézéshez szükséges időt. Kizárólag regisztrált ügyfeleink számára elérhetővé tettük azt, hogy a részben kiegyenlített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számlák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még ki nem fizetett, fennmaradó összegét is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kiegyenlíthetik online bankkártyás fizetési móddal.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ONLINE BANKKÁRTYÁS FIZETÉS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Sorban állás nélkül, otthonából vagy útközben egyenlítheti ki számláit. Regisztrált ügyfeleink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virtuális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ügyfélkapcsolati felületen tekinthetik meg és fizethetik be számláikat az OTP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SimplePay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alkalmazáson keresztül. A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funkció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 az online ügyfélszolgálati felületen, mind a mobil applikáción elérhető, biztonságos és ügyfélbarát számlakiegyenlítési lehetőséget teremt Felhasználóink számára.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DOKUMENTUMOK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BEKÜLDÉSE E-MAILBEN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Kitöltött nyomtatványainkat – mellékleteivel együtt – megküldhetik számunkra e-mailben az </w:t>
      </w:r>
      <w:hyperlink r:id="rId11" w:history="1"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ugyfelszolgalat@ervzrt.hu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elektronikus levélcímre.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JÓ EGÉSZSÉGET KÍVÁNUNK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KÖSZÖNJÜK FELHASZNÁLÓINK SZÍVES EGYÜTTMŰKÖDÉSÉT!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TISZTELETTEL: ÉRV. ZRT.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bookmarkStart w:id="0" w:name="_GoBack"/>
      <w:bookmarkEnd w:id="0"/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TISZTELT FELHASZNÁLÓINK!</w:t>
      </w:r>
      <w:r w:rsidRPr="00A35F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Ezúton nyújtunk tájékoztatást arról, hogy a koronavírus-járványra való tekintettel, a fertőzésveszély kockázatának csökkentése érdekében, az Önök és a Munkavállalóink védelmében – összhangban a kormányzati intézkedésekkel - 2021. március 8-tól határozatlan időtartamra Társaságunk a mellékvízmérőkkel kapcsolatos alábbi műszaki tevékenységeket felfüggeszti: </w:t>
      </w:r>
    </w:p>
    <w:p w:rsidR="00A35FA5" w:rsidRPr="00A35FA5" w:rsidRDefault="00A35FA5" w:rsidP="00A35FA5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mellékvízmérők leolvasása,</w:t>
      </w:r>
    </w:p>
    <w:p w:rsidR="00A35FA5" w:rsidRPr="00A35FA5" w:rsidRDefault="00A35FA5" w:rsidP="00A35FA5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mellékvízmérők cseréje és plombálása, </w:t>
      </w:r>
    </w:p>
    <w:p w:rsidR="00A35FA5" w:rsidRPr="00A35FA5" w:rsidRDefault="00A35FA5" w:rsidP="00A35FA5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mellékvízmérőket érintő helyszíni kivizsgálási tevékenységek.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Ez az intézkedés érinti a már előzetesen kiközölt, illetve egyeztetett időpontokat is. A már leegyeztetett időpontok pótlása tekintetében a későbbiek folyamán egyeztetünk Felhasználóinkkal.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fentiekben meghatározott intézkedések a bekötési (fő) vízmérőkre vonatkozó egyes műszaki tevékenységekre nincsenek hatással.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KÉRJÜK FELHASZNÁLÓINK SZÍVES MEGÉRTÉSÉT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EGYÜTTMŰKÖDÉSÉT!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TISZTELETTEL: ÉRV. ZRT.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Tisztelt Felhasználóink!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Tájékoztatjuk Önöket, hogy Kazincbarcika és Salgótarján állandó ügyfélszolgálataink </w:t>
      </w:r>
      <w:proofErr w:type="spell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nyitvatartása</w:t>
      </w:r>
      <w:proofErr w:type="spell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2020. 11. 16-tól a következőképpen változik:</w:t>
      </w:r>
    </w:p>
    <w:tbl>
      <w:tblPr>
        <w:tblW w:w="89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1255"/>
        <w:gridCol w:w="1161"/>
        <w:gridCol w:w="1270"/>
        <w:gridCol w:w="1443"/>
        <w:gridCol w:w="1364"/>
      </w:tblGrid>
      <w:tr w:rsidR="00A35FA5" w:rsidRPr="00A35FA5" w:rsidTr="00A35FA5">
        <w:trPr>
          <w:trHeight w:val="862"/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ÁLL. ÜGYFÉLSZ.</w:t>
            </w: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IRODA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</w:tr>
      <w:tr w:rsidR="00A35FA5" w:rsidRPr="00A35FA5" w:rsidTr="00A35FA5">
        <w:trPr>
          <w:trHeight w:val="1230"/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KAZINCBARCIKA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08:00-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19:00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07:00-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14:00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09:00-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15:00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09:00-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15:00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07:00-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13:00</w:t>
            </w:r>
          </w:p>
        </w:tc>
      </w:tr>
      <w:tr w:rsidR="00A35FA5" w:rsidRPr="00A35FA5" w:rsidTr="00A35FA5">
        <w:trPr>
          <w:trHeight w:val="1230"/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SALGÓTARJÁN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08:00-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19:00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07:00-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14:00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09:00-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15:00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09:00-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15:00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07:00-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13:00</w:t>
            </w:r>
          </w:p>
        </w:tc>
      </w:tr>
    </w:tbl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Kollégáink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megújult telefonos ügyfélszolgálatunk 06-80/22-42-42 ingyenesen hívható telefonszámán is fogadják ügyfélszolgálati megkereséseiket, írásbeli bejelentéseiket az </w:t>
      </w:r>
      <w:hyperlink r:id="rId12" w:history="1"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ugyfelszolgalat@ervzrt.hu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címre küldhetik.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Online ügyfélszolgálati felületünk </w:t>
      </w:r>
      <w:hyperlink r:id="rId13" w:history="1"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www.vizcenter.hu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mobil </w:t>
      </w:r>
      <w:proofErr w:type="spellStart"/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applikációnk</w:t>
      </w:r>
      <w:proofErr w:type="spellEnd"/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hét minden napján, a nap 24 órájában áll ügyfeleink rendelkezésére.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Megértésüket köszönjük.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Tisztelettel: ÉRV. Zrt.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LAKOSSÁGI TÁJÉKOZTATÓ - BÉLAPÁTFALVAI ÜGYFÉLSZOLGÁLATI IRODA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Tisztelt Felhasználóink!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Ezúton tájékoztatjuk Önöket, hogy Bélapátfalvai Ügyfélszolgálati Irodánk </w:t>
      </w:r>
      <w:proofErr w:type="spell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nyitvatartása</w:t>
      </w:r>
      <w:proofErr w:type="spell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2020.09. 21-től technikai okok miatt a következők szerint változik: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hétfő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09.00-15.00.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Kazincbarcikai (3700 Kazincbarcika,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Tardonai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1.) és az Ózdi Ügyfélszolgálati Irodáinkban (3600 Ózd, 48-as út 4.) állunk rendelkezésre hosszított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nyitvatartással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Sorban állás nélküli ügyintézésre megújult, kibővült szolgáltatásokkal online ügyfélszolgálatunkat (www.vizcenter.hu) vehetik igénybe.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Bízunk szíves megértésükben!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Tisztelettel: ÉRV. Zrt.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AZ ÜGYFÉLSZOLGÁLATI IRODÁK ÜTEMEZETT ÚJRANYITÁSA - 2. ÜTEM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Az Északmagyarországi Regionális Vízművek Zrt. a kialakult járványügyi helyzetben is mindent megtesz azért, hogy felhasználói számára kiváló szolgáltatást nyújtson. A kormányzati intézkedésekkel összhangban, amennyiben a járványügyi helyzet lehetővé teszi, Társaságunk fokozatosan újranyitja az ügyfélszolgálati irodáit.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 ÜGYINTÉZÉSI LEHETŐSÉGEK BIZTOSÍTÁSA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Társaságunk szigorú munka- és egészségvédelmi szabályok betartásával,  a 2. ütemben előreláthatólag az alábbi ütemezés és nyitvatartási rend szerint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nyitja meg az ideiglenesen bezárt ügyfélszolgálati 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irodáit.</w:t>
      </w:r>
    </w:p>
    <w:tbl>
      <w:tblPr>
        <w:tblW w:w="85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380"/>
        <w:gridCol w:w="3641"/>
      </w:tblGrid>
      <w:tr w:rsidR="00A35FA5" w:rsidRPr="00A35FA5" w:rsidTr="00A35FA5">
        <w:trPr>
          <w:trHeight w:val="840"/>
          <w:tblCellSpacing w:w="15" w:type="dxa"/>
        </w:trPr>
        <w:tc>
          <w:tcPr>
            <w:tcW w:w="8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MÁSODIK ÜTEM</w:t>
            </w:r>
          </w:p>
        </w:tc>
      </w:tr>
      <w:tr w:rsidR="00A35FA5" w:rsidRPr="00A35FA5" w:rsidTr="00A35FA5">
        <w:trPr>
          <w:trHeight w:val="1200"/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ÜGYFÉLSZOLGÁLATI</w:t>
            </w:r>
            <w:r w:rsidRPr="00A35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IRODÁK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ÚJRANYITÁS IDŐPONTJA: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 NYITVATARTÁSI IDŐ </w:t>
            </w:r>
            <w:proofErr w:type="gramStart"/>
            <w:r w:rsidRPr="00A35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A35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PANDÉMIÁS IDŐSZAKBAN</w:t>
            </w:r>
          </w:p>
        </w:tc>
      </w:tr>
      <w:tr w:rsidR="00A35FA5" w:rsidRPr="00A35FA5" w:rsidTr="00A35FA5">
        <w:trPr>
          <w:trHeight w:val="1050"/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Bélapátfalva, IV. Béla út 1.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2020. 05. 25.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12:00 – 18:00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08:00 – 12:00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zárva</w:t>
            </w:r>
          </w:p>
        </w:tc>
      </w:tr>
      <w:tr w:rsidR="00A35FA5" w:rsidRPr="00A35FA5" w:rsidTr="00A35FA5">
        <w:trPr>
          <w:trHeight w:val="1890"/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Edelény, Borsodi út 26.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2020. 05. 25.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12:00 – 18:00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08:00 – 12:00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zárva</w:t>
            </w:r>
          </w:p>
        </w:tc>
      </w:tr>
      <w:tr w:rsidR="00A35FA5" w:rsidRPr="00A35FA5" w:rsidTr="00A35FA5">
        <w:trPr>
          <w:trHeight w:val="2115"/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Mezőkövesd</w:t>
            </w:r>
            <w:proofErr w:type="gramStart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,Dózsa</w:t>
            </w:r>
            <w:proofErr w:type="spellEnd"/>
            <w:proofErr w:type="gramEnd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Gy. út 2.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2020. 05. 25.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08:00 – 12:00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12:00 – 18:00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zárva</w:t>
            </w:r>
          </w:p>
        </w:tc>
      </w:tr>
      <w:tr w:rsidR="00A35FA5" w:rsidRPr="00A35FA5" w:rsidTr="00A35FA5">
        <w:trPr>
          <w:trHeight w:val="1920"/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Miskolc</w:t>
            </w:r>
            <w:proofErr w:type="gramStart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,Szentpéteri</w:t>
            </w:r>
            <w:proofErr w:type="spellEnd"/>
            <w:proofErr w:type="gramEnd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kapu 80.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2020. 05. 25.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08:00 – 12:00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12:00 – 18:00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zárva</w:t>
            </w:r>
          </w:p>
        </w:tc>
      </w:tr>
      <w:tr w:rsidR="00A35FA5" w:rsidRPr="00A35FA5" w:rsidTr="00A35FA5">
        <w:trPr>
          <w:trHeight w:val="1740"/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Ózd, 48-as út 4.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2020. 05. 25.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08:00 – 15:00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12:00 – 18:00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zárva</w:t>
            </w:r>
          </w:p>
        </w:tc>
      </w:tr>
      <w:tr w:rsidR="00A35FA5" w:rsidRPr="00A35FA5" w:rsidTr="00A35FA5">
        <w:trPr>
          <w:trHeight w:val="2010"/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Parád, Kossuth utca 2/</w:t>
            </w:r>
            <w:proofErr w:type="gramStart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2020. 05. 25.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12:00 – 18:00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08:00 – 12:00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zárva</w:t>
            </w:r>
          </w:p>
        </w:tc>
      </w:tr>
      <w:tr w:rsidR="00A35FA5" w:rsidRPr="00A35FA5" w:rsidTr="00A35FA5">
        <w:trPr>
          <w:trHeight w:val="2010"/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Pásztó, Csillag tér 21.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2020. 05. 25.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12:00 – 18:00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08:00 – 12:00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zárva</w:t>
            </w:r>
          </w:p>
        </w:tc>
      </w:tr>
      <w:tr w:rsidR="00A35FA5" w:rsidRPr="00A35FA5" w:rsidTr="00A35FA5">
        <w:trPr>
          <w:trHeight w:val="1920"/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Pétervására, Szent M. utca 19.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2020. 05. 25.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12:00 – 18:00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08:00 – 12:00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zárva</w:t>
            </w:r>
          </w:p>
        </w:tc>
      </w:tr>
      <w:tr w:rsidR="00A35FA5" w:rsidRPr="00A35FA5" w:rsidTr="00A35FA5">
        <w:trPr>
          <w:trHeight w:val="1215"/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Szécsény, Salgótarján út 31.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2020. 05. 25.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12:00 – 18:00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08:00 – 12:00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zárva</w:t>
            </w:r>
          </w:p>
        </w:tc>
      </w:tr>
      <w:tr w:rsidR="00A35FA5" w:rsidRPr="00A35FA5" w:rsidTr="00A35FA5">
        <w:trPr>
          <w:trHeight w:val="555"/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Szikszó, Pázmány P. tér 14.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2020. 05. 25.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08:00 – 12:00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12:00 – 18:00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zárva</w:t>
            </w:r>
          </w:p>
        </w:tc>
      </w:tr>
      <w:tr w:rsidR="00A35FA5" w:rsidRPr="00A35FA5" w:rsidTr="00A35FA5">
        <w:trPr>
          <w:trHeight w:val="1823"/>
          <w:tblCellSpacing w:w="15" w:type="dxa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Tiszaújváros, Tisza út 2/f.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2020. 05. 25.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08:00 – 12:00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12:00 – 18:00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 zárva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zárva</w:t>
            </w:r>
          </w:p>
        </w:tc>
      </w:tr>
    </w:tbl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Felhasználóink és Kollégáink egészségének védelme érdekében többek között az alábbi feltételek betartásával lehet Társaságunknál személyesen ügyet intézni:</w:t>
      </w:r>
    </w:p>
    <w:p w:rsidR="00A35FA5" w:rsidRPr="00A35FA5" w:rsidRDefault="00A35FA5" w:rsidP="00A35F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várakozás 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ügyféltéren kívül történhet, megfelelő távolság betartásával,</w:t>
      </w:r>
    </w:p>
    <w:p w:rsidR="00A35FA5" w:rsidRPr="00A35FA5" w:rsidRDefault="00A35FA5" w:rsidP="00A35F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belépéshez és az ügyintézés ideje alatt kötelező az orrot és szájat takaró 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maszk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vagy ezzel egyenértékű egyéb védőeszköz 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viselete,</w:t>
      </w:r>
    </w:p>
    <w:p w:rsidR="00A35FA5" w:rsidRPr="00A35FA5" w:rsidRDefault="00A35FA5" w:rsidP="00A35F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belépéskor a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Felhasználó kezét fertőtleníteni kell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A35FA5" w:rsidRPr="00A35FA5" w:rsidRDefault="00A35FA5" w:rsidP="00A35F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ügyintézésre 1 új Felhasználó 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léphet be egyszerre az ügyféltérbe (kivéve, aki segítőre szorul, vagy tulajdonosváltozás bejelentése esetén a régi és új tulajdonos együttesen),</w:t>
      </w:r>
    </w:p>
    <w:p w:rsidR="00A35FA5" w:rsidRPr="00A35FA5" w:rsidRDefault="00A35FA5" w:rsidP="00A35F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 ügyintézőnél egy Felhasználó intézhet ügyet egyszerre 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eset kivételével,</w:t>
      </w:r>
    </w:p>
    <w:p w:rsidR="00A35FA5" w:rsidRPr="00A35FA5" w:rsidRDefault="00A35FA5" w:rsidP="00A35F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beteg, lázas, köhögő állapotban az ügyféltérbe a belépés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szigorúan tilos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további részletszabályokról a helyszínen kihelyezett és az alábbi tájékoztatókból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informálódhat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hyperlink r:id="rId14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 xml:space="preserve">ELŐZZÜK MEG </w:t>
        </w:r>
        <w:proofErr w:type="gramStart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A</w:t>
        </w:r>
        <w:proofErr w:type="gramEnd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 xml:space="preserve"> FERTŐZÉST (letölthető </w:t>
        </w:r>
        <w:proofErr w:type="spellStart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pdf</w:t>
        </w:r>
        <w:proofErr w:type="spellEnd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)!</w:t>
        </w:r>
      </w:hyperlink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hyperlink r:id="rId15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 xml:space="preserve">MŰKÖDÉSI SZABÁLYOK </w:t>
        </w:r>
        <w:proofErr w:type="gramStart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A</w:t>
        </w:r>
        <w:proofErr w:type="gramEnd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 xml:space="preserve"> PANDÉMIÁS IDŐSZAKBAN (letölthető </w:t>
        </w:r>
        <w:proofErr w:type="spellStart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pdf</w:t>
        </w:r>
        <w:proofErr w:type="spellEnd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)</w:t>
        </w:r>
      </w:hyperlink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Felhívjuk a figyelmet arra, hogy korábbi fejlesztéseinkkel olyan ügyfélbarát ügyintézési módokat alakítottunk ki, amelyekkel személyes megkeresés helyett teljeskörűen, kényelmesen és gyorsan tudják az ügyeiket intézni. További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információ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Társaságunk honlapján (</w:t>
      </w:r>
      <w:hyperlink r:id="rId16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www.ervzrt.hu</w:t>
        </w:r>
      </w:hyperlink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található.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EZÚTON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KÖSZÖNJÜK FELHASZNÁLÓINK EGYÜTTMŰKÖDÉSÉT!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TISZTELETTEL: ÉRV. ZRT.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AZ ÜGYFÉLSZOLGÁLATI IRODÁK ÜTEMEZETT ÚJRANYITÁSA - 1. </w:t>
      </w:r>
      <w:r w:rsidRPr="00A35F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lastRenderedPageBreak/>
        <w:t>ÜTEM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:KAZINCBARCIKA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, SALGÓTARJÁN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Az Északmagyarországi Regionális Vízművek Zrt. a kialakult járványügyi helyzetben is mindent megtesz azért, hogy felhasználói számára kiváló szolgáltatást nyújtson. A kormányzati intézkedésekkel összhangban, amennyiben a járványügyi helyzet lehetővé teszi, Társaságunk fokozatosan újranyitja az ügyfélszolgálati irodáit.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SZEMÉLYES ÜGYINTÉZÉSI LEHETŐSÉGEK BIZTOSÍTÁSA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Társaságunk szigorú munka- és egészségvédelmi szabályok betartásával előreláthatólag az alábbi ütemezés és nyitvatartási rend szerint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nyitja meg az ideiglenesen bezárt ügyfélszolgálati 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irodáit: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1"/>
        <w:gridCol w:w="2047"/>
        <w:gridCol w:w="3218"/>
      </w:tblGrid>
      <w:tr w:rsidR="00A35FA5" w:rsidRPr="00A35FA5" w:rsidTr="00A35FA5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hu-HU"/>
              </w:rPr>
              <w:t>ELSŐ ÜTEM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ÜGYFÉLSZOLGÁLATI</w:t>
            </w: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IRODA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ÚJRANYITÁS IDŐPONTJA: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 NYITVATARTÁSI IDŐ </w:t>
            </w:r>
            <w:proofErr w:type="gramStart"/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PANDÉMIÁS IDŐSZAKBAN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Kazincbarcikai Ügyfélszolgálati Iroda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(Kazincbarcika, </w:t>
            </w:r>
            <w:proofErr w:type="spellStart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Tardonai</w:t>
            </w:r>
            <w:proofErr w:type="spellEnd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út 1.)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2020. 05. 18.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08:00 – 20:00 óra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07:00 – 13:00 óra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09:00 – 15:00 óra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09:00 – 15:00 óra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07:00 – 13:00 óra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Salgótarjáni Ügyfélszolgálati Iroda (Salgótarján, Munkásotthon tér 1.)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2020. 05. 18.</w:t>
            </w:r>
          </w:p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hétfő: 08:00 – 20:00 óra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kedd: 07:00 – 13:00 óra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szerda: 09:00 – 15:00 óra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csütörtök: 09:00 – 15:00 óra</w:t>
            </w: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péntek: 07:00 – 13:00 óra</w:t>
            </w:r>
          </w:p>
        </w:tc>
      </w:tr>
    </w:tbl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u-HU"/>
        </w:rPr>
        <w:t>Felhasználóink és Kollégáink egészségének védelme érdekében többek között az alábbi feltételek betartásával lehet Társaságunknál személyesen ügyet intézni:</w:t>
      </w:r>
    </w:p>
    <w:p w:rsidR="00A35FA5" w:rsidRPr="00A35FA5" w:rsidRDefault="00A35FA5" w:rsidP="00A35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várakozás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az ügyféltéren kívül történhet, megfelelő távolság betartásával,</w:t>
      </w:r>
    </w:p>
    <w:p w:rsidR="00A35FA5" w:rsidRPr="00A35FA5" w:rsidRDefault="00A35FA5" w:rsidP="00A35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belépéshez és az ügyintézés ideje alatt kötelező az orrot és szájat takaró 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maszk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vagy ezzel egyenértékű egyéb védőeszköz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viselete,</w:t>
      </w:r>
    </w:p>
    <w:p w:rsidR="00A35FA5" w:rsidRPr="00A35FA5" w:rsidRDefault="00A35FA5" w:rsidP="00A35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belépéskor a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Felhasználó kezét fertőtleníteni kell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A35FA5" w:rsidRPr="00A35FA5" w:rsidRDefault="00A35FA5" w:rsidP="00A35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ügyintézésre 1 új Felhasználó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léphet be egyszerre az ügyféltérbe (kivéve, aki segítőre szorul, vagy tulajdonosváltozás bejelentése esetén a régi és új tulajdonos együttesen),</w:t>
      </w:r>
    </w:p>
    <w:p w:rsidR="00A35FA5" w:rsidRPr="00A35FA5" w:rsidRDefault="00A35FA5" w:rsidP="00A35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 ügyintézőnél egy Felhasználó intézhet ügyet egyszerre 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eset kivételével,</w:t>
      </w:r>
    </w:p>
    <w:p w:rsidR="00A35FA5" w:rsidRPr="00A35FA5" w:rsidRDefault="00A35FA5" w:rsidP="00A35F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beteg, lázas, köhögő állapotban az ügyféltérbe a belépés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szigorúan tilos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további részletszabályokról a helyszínen kihelyezett és az alábbi tájékoztatókból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informálódhat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hyperlink r:id="rId17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 xml:space="preserve">ELŐZZÜK MEG </w:t>
        </w:r>
        <w:proofErr w:type="gramStart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A</w:t>
        </w:r>
        <w:proofErr w:type="gramEnd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 xml:space="preserve"> FERTŐZÉST (letölthető </w:t>
        </w:r>
        <w:proofErr w:type="spellStart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pdf</w:t>
        </w:r>
        <w:proofErr w:type="spellEnd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)!</w:t>
        </w:r>
      </w:hyperlink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hyperlink r:id="rId18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 xml:space="preserve">MŰKÖDÉSI SZABÁLYOK </w:t>
        </w:r>
        <w:proofErr w:type="gramStart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A</w:t>
        </w:r>
        <w:proofErr w:type="gramEnd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 xml:space="preserve"> PANDÉMIÁS IDŐSZAKBAN (letölthető </w:t>
        </w:r>
        <w:proofErr w:type="spellStart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pdf</w:t>
        </w:r>
        <w:proofErr w:type="spellEnd"/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hu-HU"/>
          </w:rPr>
          <w:t>)</w:t>
        </w:r>
      </w:hyperlink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Az ügyfélszolgálati fiókirodák újranyitásának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további ütemezéséről a későbbiekben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nyújtunk tájékoztatást.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Felhívjuk a figyelmet arra, hogy korábbi fejlesztéseinkkel olyan ügyfélbarát ügyintézési módokat alakítottunk ki, amelyekkel személyes megkeresés helyett teljeskörűen, kényelmesen és gyorsan tudják az ügyeiket intézni. További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információ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Társaságunk honlapján (</w:t>
      </w:r>
      <w:hyperlink r:id="rId19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www.ervzrt.hu</w:t>
        </w:r>
      </w:hyperlink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található.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EZÚTON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KÖSZÖNJÜK FELHASZNÁLÓINK EGYÜTTMŰKÖDÉSÉT!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TISZTELETTEL: ÉRV. ZRT.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TISZTELT FELHASZNÁLÓINK!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Az Északmagyarországi Regionális Vízművek Zrt. mindenkori legfőbb célja a víziközmű-szolgáltatás biztonságos fenntartása. Munkatársaink a kialakult járványügyi helyzetben is mindent megtesznek azért, hogy továbbra is zavartalanul biztosított legyen az ivóvízellátás, a szennyvízkezelés, valamint az alaptevékenységekhez kapcsolódó háttérszolgáltatás.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EGYES TEVÉKENYSÉGEK SZÜNETELTETÉSÉNEK FELOLDÁSA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Társaságunk folyamatosan nyomon követi a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járványügyi helyzet alakulását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a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kormányzati intézkedésekkel összhangban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hozza meg az ellátásbiztonsághoz szükséges intézkedéseket, szem előtt tartva a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felhasználóink és munkatársaink egészségének megóvását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Ennek megfelelően egyes műszaki tevékenységeink felfüggesztését, valamint a személyes ügyintézési lehetőségeink szüneteltetését, fokozott biztonsági intézkedések mellett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feloldjuk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EGYES MŰSZAKI TEVÉKENYSÉGEK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Társaságunk szigorú munka- és egészségvédelmi szabályok betartásával és a biztonságos feladatellátáshoz szükséges feltételek biztosításával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vízmérők ütemezett leolvasását, a bekötési vízmérők és mellékmérők cseréjének, plombálásának végrehajtását, valamint a helyszíni kivizsgálásokat újra megkezdi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leolvasások esedékes időpontjáról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külön hirdetményben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tájékoztatjuk felhasználóinkat.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Továbbra is lehetőséget biztosítunk a vízmérőállás bejelentésére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telefonon, illetve számos online ügyintézési felületen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mérőállás bejelentésére vonatkozó időszak a közüzemi szolgáltatási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számla 3. oldalán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található.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felfüggesztés alatt elmaradt tevékenységek pótlásának, valamint a további ütemezett munkálatoknak az időpontjáról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külön tájékoztatjuk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felhasználóinkat.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>SZEMÉLYES ÜGYINTÉZÉSI LEHETŐSÉGEK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Társaságunk szigorú munka- és egészségvédelmi szabályok betartásával és a biztonságos feladatellátáshoz szükséges feltételek biztosításával ütemezetten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megnyitja az ideiglenesen bezárt ügyfélszolgálati 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irodáit. Az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aktuális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nyitvatartási rend Társaságunk weboldalán tekinthető meg.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Arra kérjük felhasználóinkat, hogy továbbra is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részesítsék előnyben az alternatív lehetőségeket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csak a legszükségesebb esetben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keressék fel személyesen az irodákat. Felhívjuk tisztelt felhasználóink figyelmét, hogy Kazincbarcikán és Salgótarjánban, állandó ügyfélszolgálati irodáinkban időpont-foglalással is élhetnek.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Ismételten felhívjuk a figyelmet arra, hogy korábbi fejlesztéseinkkel olyan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ügyfélbarát ügyintézési módokat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alakítottunk ki, melyekkel személyes megkeresés helyett teljeskörűen, kényelmesen és gyorsan tudják az ügyeiket intézni.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ÜGYFÉLBARÁT ÜGYINTÉZÉSI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ÉS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FIZETÉSI MÓDOK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 érintkezések mellőzésével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ingyenesen hívható telefonos ügyfélszolgálatunkon (06-80/22-42-42), vagy az online ügyintézési felületeinken (</w:t>
      </w:r>
      <w:hyperlink r:id="rId20" w:history="1"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www.vizcenter.hu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vagy a Vízcenter mobil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applikáción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keresztül, illetve az </w:t>
      </w:r>
      <w:hyperlink r:id="rId21" w:history="1"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ugyfelszolgalat@ervzrt.hu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címen) is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készséggel állunk rendelkezésükre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Víziközmű-szolgáltatási számlájuk ellenértékét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postai befizetés helyett az alábbi módokon is kiegyenlíthetik: mobiltelefonon, internetbankon, átutalással, csekkautomatán keresztül, QR-kódos csekkbefizetéssel, banki ATM automata használatával, illetve a DÍJNET rendszerében. (További részletekről </w:t>
      </w:r>
      <w:hyperlink r:id="rId22" w:history="1">
        <w:r w:rsidRPr="00A35FA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hu-HU"/>
          </w:rPr>
          <w:t>itt</w:t>
        </w:r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 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olvashat.)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Kérjük, hogy a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befizetésekről a számlán szereplő határidőig gondoskodjanak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További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információ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: </w:t>
      </w:r>
      <w:hyperlink r:id="rId23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www.ervzrt.hu</w:t>
        </w:r>
      </w:hyperlink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EZÚTON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KÖSZÖNJÜK FELHASZNÁLÓINK EDDIGI EGYÜTTMŰKÖDÉSÉT, EGYBEN KÉRJÜK, HOGY A TOVÁBBIAKBAN IS FOKOZOTTAN FIGYELJENEK A HIGIÉNÉS SZABÁLYOK BETARTÁSÁRA, ÖNMAGUK ÉS EMBERTÁRSAIK EGÉSZSÉGÉNEK VÉDELMÉRE!                      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TISZTELETTEL: ÉRV. ZRT.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TISZTELT FELHASZNÁLÓINK!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Figyelemmel a koronavírus magyarországi terjedésével összefüggésben hirdetett rendkívüli veszélyhelyzetre, felhívjuk Tisztelt Felhasználóink figyelmét, hogy a személyes érintkezések mellőzése érdekében, a víziközmű-szolgáltatási számlájuk ellenértékét a postán, csekken történő befizetés mellett az alábbi alternatív módokon is kiegyenlíthetik.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későbbi kellemetlenségek elkerülése érdekében kérjük, hogy a befizetésekről a számlán szereplő határidőig mindenképp szíveskedjenek gondoskodni.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Mobiltelefonon keresztüli csekkbefizetés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Posta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iCsekk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mobilalkalmazásán keresztül elég a telefonnal leolvasni a csekken található QR-kódot, majd bankkártyás fizetéssel máris rendezhető a számla. Bankkártyás vásárlásnak minősül, így költségmentes.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Befizetés internetbankon keresztül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sárga csekk akár internetbankon keresztül is befizethető. Fontos a közlemény mező kitöltése, melybe a számla sorszámát (a számla első oldalán a jobb felső sarokban található 7-tel kezdődő 10 jegyű számsor), és a Felhasználó azonosító számát (a számla első oldalán, jobb oldali bekeretezett részben található 3-al kezdődő 8 jegyű számsor) mindenképpen meg kell adni. A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tranzakciónak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 költsége.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Befizetés átutalással – akár internetbankon keresztül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Egyedi átutalással is teljesíthetők a befizetések a fentiekben megjelölt azonosítók közleményben történő feltüntetésével. Mivel banki átutalásról van szó, ennek lehet költsége.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Befizetés csekk automatán keresztül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Posta csekk automatáiban is befizethető a készpénzátutalási megbízás. Amennyiben bankkártyával történik a befizetés, úgy a csekk eredeti formájában kerül visszaadásra az automata által, a befizetést magát pedig egy nyomtatott bizonylat igazolja. A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tranzakció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jár költséggel.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QR-kódos csekkbefizetés a </w:t>
      </w:r>
      <w:proofErr w:type="spell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Simple</w:t>
      </w:r>
      <w:proofErr w:type="spell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alkalmazáson keresztül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Három kattintással és a QR-kód leolvasásával kb. 10 másodperc alatt befizethető a csekk a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Simple-ben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eltárolt bankkártyával. A csekkfizetés átutalásnak minősül, mely költséggel járhat.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QR-kódos csekkbefizetés az Ön bankjának mobilalkalmazásán keresztül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Egyes bankok mobilapplikációja a csekk-beolvasásával, QR-kód leolvasásával biztosítja a készpénzátutalási megbízás teljesítését.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Banki ATM automatán keresztül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 segítségével gyorsan, sorban állás nélkül, a nap 24 órájában és hétvégén is végezhet befizetést bankszámlájáról az ATM-en keresztül.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TISZTELT FELHASZNÁLÓINK!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Ezúton nyújtunk tájékoztatást arról, hogy a koronavírus-járványra való tekintettel, a fertőzésveszély kockázatának csökkentése érdekében, az Önök és a Munkavállalóink védelmében 2020. március 18-tól határozatlan időtartamra </w:t>
      </w: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 xml:space="preserve">bezárjuk a Társaság személyes ügyfélszolgálati irodáit, ügyfélszolgálati fiókirodáit és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információs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pontjait.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Társaságunk korábbi fejlesztésekkel ügyfélbarát ügyintézési módokat alakított ki. Felhasználóink a kihirdetett veszélyhelyzet fennállásáig a személyes megkeresés helyett az alábbi, kényelmes és gyors ügyintézési lehetőségek segítségével tudják az ügyeiket intézni. Az ügyfélszolgálati irodák majdani megnyitásáról a www.ervzrt.hu honlapunkon tájékoztatjuk Felhasználóinkat.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TELEFONOS ÜGYFÉLSZOLGÁLAT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Telefonos ügyfélszolgálatunkat a 06-80/22-42-42 ingyenesen hívható telefonszámon érhetik el Felhasználóink. A menürendszer magában foglalja a hibabejelentést, a panaszkezelést, valamint a szolgáltatással és a műszaki ügyekkel kapcsolatos ügyintézési lehetőségeket is. Automata menüpontjaink segítségével, ügyintézői közreműködés nélkül, lehetőség van mérőállás bejelentésére és folyószámla-egyenleg lekérdezésére.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ONLINE ÜGYFÉLSZOLGÁLAT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MOBIL APPLIKÁCIÓ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Online ügyfélszolgálati felületünk a www.vizcenter.hu weboldalon érhető el, mobil </w:t>
      </w:r>
      <w:proofErr w:type="spellStart"/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applikációnk</w:t>
      </w:r>
      <w:proofErr w:type="spellEnd"/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letölthető az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App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Store-ból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Play Áruházból.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Regisztrált ügyfeleink belépést követően újabb azonosítók megadása nélkül diktálhatnak mérőállást, ami tovább rövidíti az ügyintézéshez szükséges időt. Elérhetővé válik a számlák megtekintése és letöltése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pdf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formátumban. Kizárólag regisztrált ügyfeleink számára elérhetővé tettük azt, hogy a részben kiegyenlített számlák még ki nem fizetett, fennmaradó összegét is kiegyenlíthetik online bankkártyás fizetési móddal.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ONLINE BANKKÁRTYÁS FIZETÉS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Sorban állás nélkül, otthonából vagy útközben egyenlítheti ki számláit. Regisztrált ügyfeleink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virtuális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ügyfélkapcsolati felületen tekinthetik meg és fizethetik be számláikat az OTP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SimplePay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alkalmazáson keresztül. A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funkció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 az online ügyfélszolgálati felületen, mind a mobil applikáción elérhető, biztonságos és ügyfélbarát számlakiegyenlítési lehetőséget teremt Felhasználóink számára.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DOKUMENTUMOK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BEKÜLDÉSE POSTAI ÚTON VAGY E-MAILBEN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Kitöltött nyomtatványainkat – mellékleteivel együtt – megküldhetik számunkra postai úton az ÉRV. Zrt. 3701 Kazincbarcika, Pf. 117. címre, vagy e-mailben az ugyfelszolgalat@ervzrt.hu elektronikus levélcímre.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JÓ EGÉSZSÉGET KÍVÁNUNK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ÉS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KÖSZÖNJÜK FELHASZNÁLÓINK SZÍVES EGYÜTTMŰKÖDÉSÉT!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TISZTELETTEL: ÉRV. ZRT.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>TISZTELT FELHASZNÁLÓINK!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Ezúton nyújtunk tájékoztatást arról, hogy a koronavírus-járványra való tekintettel, a fertőzésveszély kockázatának csökkentése érdekében, az Önök és a Munkavállalóink védelmében 2020. március 18-tól határozatlan időtartamra Társaságunk az alábbi intézkedéseket hozta: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VÍZMÉRŐK LEOLVASÁSA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Társaságunk a vízmérők leolvasását előre nem látható ideig szünetelteti.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Tájékoztatjuk, hogy 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Felhasználóink részére továbbra is lehetőséget biztosítunk a vízmérőállás bejelentésére 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ingyenesen hívható telefonszámunkon (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06-80/22-42-42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), online ügyintézési felületeinken (</w:t>
      </w:r>
      <w:hyperlink r:id="rId24" w:history="1"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www.vizcenter.hu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vagy a Vízcenter mobilapplikációban), vagy e-mailben az </w:t>
      </w:r>
      <w:hyperlink r:id="rId25" w:history="1"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ugyfelszolgalat@ervzrt.hu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címen.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 mérőállás bejelentésére (diktálásra) vonatkozó időszak a közüzemi szolgáltatási számla 3. oldalán van feltüntetve.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Tájékoztatjuk, hogy mérőállás-bejelentés hiányában, illetve a határidő után beérkezett mérőállás-közlése esetén, a fogyasztást a számlázott mérőállást megelőző 365 nap fogyasztásának átlagos mennyisége alapján, becsléssel állapítjuk meg. Lehetőség van ugyanakkor periódusfogyasztás rögzítésére a felhasználói jelzések alapján.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VÍZMÉRŐCSERE,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-PLOMBÁLÁS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Társaságunk felfüggeszti a bekötési vízmérők és mellékvízmérők cseréjének, továbbá plombálásának végrehajtását. Ez az intézkedés érinti a már előzetesen kiközölt, illetve egyeztetett időpontokat is. A már leegyeztetett időpontok pótlása tekintetében a későbbiek folyamán egyeztetünk Felhasználóinkkal.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EGYES HELYSZÍNI KIVIZSGÁLÁSOK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Társaságunk átmenetileg felfüggeszt egyes helyszíni kivizsgálási tevékenységeket. Ez az intézkedés érinti a már előzetesen kiközölt, illetve egyeztetett időpontokat is. A már leegyeztetett időpontok pótlása tekintetében a későbbiek folyamán egyeztetünk Felhasználóinkkal.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KÉRJÜK FELHASZNÁLÓINK SZÍVES MEGÉRTÉSÉT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ÉS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EGYÜTTMŰKÖDÉSÉT! TISZTELETTEL: ÉRV. ZRT.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JAVASOLT ÜGYINTÉZÉSI FORMÁK SZEZONÁLIS MEGBETEGEDÉSEK IDŐSZAKÁBAN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>TISZTELT FELHASZNÁLÓINK!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 koronavírus magyarországi megjelenésére tekintettel az ÉRV. Északmagyarországi Regionális Vízművek Zrt. arra kéri Felhasználóit, hogy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lehetőség szerint a személyes ügyintézéseket mellőzzék 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Önmaguk és Munkatársaink védelme érdekében is, amíg a kihirdetett veszélyhelyzet Magyarországon fennáll.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Társaságunk az alábbi, kényelmes és gyors ügyintézési módokat ajánlja inkább: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TELEFONOS ÜGYFÉLSZOLGÁLAT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Telefonos ügyfélszolgálatunkat a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06-80/22-42-42 ingyenesen hívható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telefonszámon érhetik el Felhasználóink. A menürendszer magában foglalja a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hibabejelentés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t, a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panaszkezelés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t, valamint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szolgáltatással és a műszaki ügyekkel kapcsolatos ügyintézési lehetőségek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et is. Automata menüpontjaink segítségével, ügyintézői közreműködés nélkül, lehetőség van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mérőállás bejelentés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ére és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folyószámla-egyenleg lekérdezés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ére.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ONLINE ÜGYFÉLSZOLGÁLAT </w:t>
      </w: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MOBIL APPLIKÁCIÓ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Online ügyfélszolgálati felületünk a </w:t>
      </w:r>
      <w:hyperlink r:id="rId26" w:history="1"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www.vizcenter.hu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weboldalon érhető el, mobil </w:t>
      </w:r>
      <w:proofErr w:type="spellStart"/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applikációnk</w:t>
      </w:r>
      <w:proofErr w:type="spellEnd"/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letölthető az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App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Store-ból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Play Áruházból.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Regisztrált ügyfeleink belépést követően újabb azonosítók megadása nélkül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diktálhatnak mérőállást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, ami tovább rövidíti az ügyintézéshez szükséges időt. Elérhetővé válik a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számlák megtekintése és letöltése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pdf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formátumban. Kizárólag regisztrált ügyfeleink számára elérhetővé tettük azt, hogy a részben kiegyenlített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számlák</w:t>
      </w: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még ki nem fizetett, fennmaradó összegét is </w:t>
      </w: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kiegyenlíthetik online bankkártyás fizetési móddal.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ONLINE BANKKÁRTYÁS FIZETÉS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Sorban állás nélkül, otthonából vagy útközben egyenlítheti ki számláit. Regisztrált ügyfeleink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virtuális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ügyfélkapcsolati felületen tekinthetik meg és fizethetik be számláikat az OTP </w:t>
      </w:r>
      <w:proofErr w:type="spell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SimplePay</w:t>
      </w:r>
      <w:proofErr w:type="spell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alkalmazáson keresztül. A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funkció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 az online ügyfélszolgálati felületen, mind a mobil applikáción elérhető, biztonságos és ügyfélbarát számlakiegyenlítési lehetőséget teremt Felhasználóink számára.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DOKUMENTUMOK</w:t>
      </w:r>
      <w:proofErr w:type="gram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BEKÜLDÉSE POSTAI ÚTON VAGY E-MAILBEN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Kitöltött nyomtatványainkat – mellékleteivel együtt – megküldhetik számunkra postai úton az ÉRV. Zrt. 3701 Kazincbarcika, Pf. 117. címre, vagy e-mailben az </w:t>
      </w:r>
      <w:hyperlink r:id="rId27" w:history="1">
        <w:r w:rsidRPr="00A35F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ugyfelszolgalat@ervzrt.hu</w:t>
        </w:r>
      </w:hyperlink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elektronikus levélcímre.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KÖSZÖNJÜK FELHASZNÁLÓINK SZÍVES EGYÜTTMŰKÖDÉSÉT!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TISZTELETTEL: ÉRV. ZRT.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Tisztelt Felhasználóink! 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 xml:space="preserve">Ezúton tájékoztatjuk Önöket, hogy az elektronikus levelek fogadását érintő technikai hiba elhárítása megtörtént. 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Kérjük, hogy amennyiben az Önök által küldött e-mailre nem érkezett automata válaszüzenet, továbbá megkeresésük érdemi ügyintézésére vonatkozóan az elküldéstől számított 15 napon belül nem áll rendelkezésükre </w:t>
      </w:r>
      <w:proofErr w:type="gramStart"/>
      <w:r w:rsidRPr="00A35F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információ</w:t>
      </w:r>
      <w:proofErr w:type="gramEnd"/>
      <w:r w:rsidRPr="00A35F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, úgy megkeresésüket szíveskedjenek ismételten továbbítani Társaságunk számára.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Türelmüket és megértésüket ezúton is köszönjük. 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Tisztelettel: ÉRV. Zrt.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Tisztelt Felhasználóink! 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Ezúton tájékoztatjuk Önöket, hogy technikai okok miatt 2020. 02. 11. délutánjától az elektronikus levelek fogadásában fennakadások tapasztalhatók. A hiba elhárításán dolgozunk. 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Személyes, online és telefonos ügyfélszolgálatunk zavartalanul üzemel, munkatársaink készséggel állnak szíves rendelkezésükre. 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Kérjük szíves türelmüket és megértésüket.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Üdvözlettel: ÉRV. Zrt.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VÁLTOZÁS AZ ÜGYFÉLSZOLGÁLATI KISZOLGÁLÁSBAN:</w:t>
      </w:r>
    </w:p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Ügyfélszolgálati rendszerünkben bekövetkező változásokról az alábbi </w:t>
      </w:r>
      <w:proofErr w:type="gramStart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linkeken</w:t>
      </w:r>
      <w:proofErr w:type="gramEnd"/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elérhető tájékoztatást adjuk:</w:t>
      </w:r>
    </w:p>
    <w:p w:rsidR="00A35FA5" w:rsidRPr="00A35FA5" w:rsidRDefault="00A35FA5" w:rsidP="00A35F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8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Ügyintézéssel kapcsolatos közérdekű tájékoztatók (számlázás, fizetési lehetőségek, mérőóraállás bejelentése, átlagfogyasztás módosítása, elérhetőségek)</w:t>
        </w:r>
      </w:hyperlink>
    </w:p>
    <w:p w:rsidR="00A35FA5" w:rsidRPr="00A35FA5" w:rsidRDefault="00A35FA5" w:rsidP="00A35F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9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Fontos tudnivalók</w:t>
        </w:r>
      </w:hyperlink>
    </w:p>
    <w:p w:rsidR="00A35FA5" w:rsidRPr="00A35FA5" w:rsidRDefault="00A35FA5" w:rsidP="00A35F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30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Bankkártyás fizetéssel kapcsolatos átmeneti változás</w:t>
        </w:r>
      </w:hyperlink>
    </w:p>
    <w:p w:rsidR="00A35FA5" w:rsidRPr="00A35FA5" w:rsidRDefault="00A35FA5" w:rsidP="00A35F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31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Új csoportos beszedési megbízás fogadása</w:t>
        </w:r>
      </w:hyperlink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hyperlink r:id="rId32" w:history="1">
        <w:r w:rsidRPr="00A35FA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hu-HU"/>
          </w:rPr>
          <w:t xml:space="preserve">Általános </w:t>
        </w:r>
        <w:proofErr w:type="gramStart"/>
        <w:r w:rsidRPr="00A35FA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hu-HU"/>
          </w:rPr>
          <w:t>információk</w:t>
        </w:r>
        <w:proofErr w:type="gramEnd"/>
        <w:r w:rsidRPr="00A35FA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szCs w:val="27"/>
            <w:u w:val="single"/>
            <w:lang w:eastAsia="hu-HU"/>
          </w:rPr>
          <w:t xml:space="preserve"> az ügyfélszolgálati irodákban intézhető ügyekről.</w:t>
        </w:r>
      </w:hyperlink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 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TÁJÉKOZTATÓ ÜGYFÉLSZOLGÁLATI IRODÁK NYITVATARTÁSI RENDJÉNEK VÁLTOZÁSÁRÓL</w:t>
      </w:r>
    </w:p>
    <w:p w:rsidR="00A35FA5" w:rsidRPr="00A35FA5" w:rsidRDefault="00A35FA5" w:rsidP="00A35F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- Ezúton értesítjük Tisztelt Felhasználóinkat, hogy társaságunk ügyfélszolgálati irodáinak nyitvatartási rendje 2018. 01. 01-től az alábbiak szerint változik meg. </w:t>
      </w:r>
      <w:proofErr w:type="spellStart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Ugyanettől</w:t>
      </w:r>
      <w:proofErr w:type="spellEnd"/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az időponttól megkereséseiket az </w:t>
      </w:r>
      <w:hyperlink r:id="rId33" w:tgtFrame="_blank" w:history="1">
        <w:r w:rsidRPr="00A35F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ugyfelszolgalat@ervzrt.hu</w:t>
        </w:r>
      </w:hyperlink>
      <w:r w:rsidRPr="00A35F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e-mail címen várjuk. Bízunk szíves megértésükben.</w:t>
      </w:r>
    </w:p>
    <w:tbl>
      <w:tblPr>
        <w:tblW w:w="72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1096"/>
        <w:gridCol w:w="973"/>
        <w:gridCol w:w="1032"/>
        <w:gridCol w:w="1048"/>
        <w:gridCol w:w="1021"/>
      </w:tblGrid>
      <w:tr w:rsidR="00A35FA5" w:rsidRPr="00A35FA5" w:rsidTr="00A35FA5">
        <w:trPr>
          <w:trHeight w:val="156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Állandó ügyfél-szolgálatok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Péntek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Kazincbarcika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8.00-20.00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7.00-13.00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9.00-15.00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9.00-15.00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7.00-13.00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Salgótarján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8.00-20.00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7.00-13.00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9.00-15.00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9.00-15.00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7.00-13.00</w:t>
            </w:r>
          </w:p>
        </w:tc>
      </w:tr>
      <w:tr w:rsidR="00A35FA5" w:rsidRPr="00A35FA5" w:rsidTr="00A35FA5">
        <w:trPr>
          <w:trHeight w:val="36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rHeight w:val="156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Fiók ügyfél-szolgálatok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Péntek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Bélapátfalva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10.00-18.00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zárva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Edelény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10.00-18.00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zárva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Mezőkövesd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08.00-18.00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zárva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Miskolc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10.00-18.00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zárva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Ózd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08.00-18.00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zárva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Parád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10.00-18.00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zárva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Pásztó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10.00-18.00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zárva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Pétervására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10.00-18.00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zárva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Szécsény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10.00-18.00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zárva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Szikszó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10.00-18.00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zárva</w:t>
            </w:r>
          </w:p>
        </w:tc>
      </w:tr>
      <w:tr w:rsidR="00A35FA5" w:rsidRPr="00A35FA5" w:rsidTr="00A35FA5">
        <w:trPr>
          <w:trHeight w:val="840"/>
          <w:tblCellSpacing w:w="15" w:type="dxa"/>
        </w:trPr>
        <w:tc>
          <w:tcPr>
            <w:tcW w:w="214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Tiszaújváros</w:t>
            </w:r>
          </w:p>
        </w:tc>
        <w:tc>
          <w:tcPr>
            <w:tcW w:w="111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08.00-15.00</w:t>
            </w:r>
          </w:p>
        </w:tc>
        <w:tc>
          <w:tcPr>
            <w:tcW w:w="97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3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10.00-18.00</w:t>
            </w:r>
          </w:p>
        </w:tc>
        <w:tc>
          <w:tcPr>
            <w:tcW w:w="102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zárva</w:t>
            </w:r>
          </w:p>
        </w:tc>
        <w:tc>
          <w:tcPr>
            <w:tcW w:w="1005" w:type="dxa"/>
            <w:vAlign w:val="center"/>
            <w:hideMark/>
          </w:tcPr>
          <w:p w:rsidR="00A35FA5" w:rsidRPr="00A35FA5" w:rsidRDefault="00A35FA5" w:rsidP="00A3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zárva</w:t>
            </w:r>
          </w:p>
        </w:tc>
      </w:tr>
    </w:tbl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4861"/>
        <w:gridCol w:w="1983"/>
      </w:tblGrid>
      <w:tr w:rsidR="00A35FA5" w:rsidRPr="00A35FA5" w:rsidTr="00A35FA5">
        <w:trPr>
          <w:tblCellSpacing w:w="15" w:type="dxa"/>
        </w:trPr>
        <w:tc>
          <w:tcPr>
            <w:tcW w:w="9510" w:type="dxa"/>
            <w:gridSpan w:val="3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Ügyfélszolgálataink elérhetőségei: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+(80) 22-42-42; +(48) 81-42-42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Telefonos ügyfélszolgálatunk </w:t>
            </w:r>
            <w:proofErr w:type="spellStart"/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nyitvatartása</w:t>
            </w:r>
            <w:proofErr w:type="spellEnd"/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tbl>
            <w:tblPr>
              <w:tblW w:w="38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7"/>
              <w:gridCol w:w="2118"/>
            </w:tblGrid>
            <w:tr w:rsidR="00A35FA5" w:rsidRPr="00A35FA5">
              <w:trPr>
                <w:tblCellSpacing w:w="15" w:type="dxa"/>
              </w:trPr>
              <w:tc>
                <w:tcPr>
                  <w:tcW w:w="1635" w:type="dxa"/>
                  <w:vAlign w:val="center"/>
                  <w:hideMark/>
                </w:tcPr>
                <w:p w:rsidR="00A35FA5" w:rsidRPr="00A35FA5" w:rsidRDefault="00A35FA5" w:rsidP="00A35F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35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hétfő</w:t>
                  </w:r>
                </w:p>
              </w:tc>
              <w:tc>
                <w:tcPr>
                  <w:tcW w:w="2040" w:type="dxa"/>
                  <w:vAlign w:val="center"/>
                  <w:hideMark/>
                </w:tcPr>
                <w:p w:rsidR="00A35FA5" w:rsidRPr="00A35FA5" w:rsidRDefault="00A35FA5" w:rsidP="00A35F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35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08.00-20.00</w:t>
                  </w:r>
                </w:p>
              </w:tc>
            </w:tr>
            <w:tr w:rsidR="00A35FA5" w:rsidRPr="00A35FA5">
              <w:trPr>
                <w:tblCellSpacing w:w="15" w:type="dxa"/>
              </w:trPr>
              <w:tc>
                <w:tcPr>
                  <w:tcW w:w="1635" w:type="dxa"/>
                  <w:vAlign w:val="center"/>
                  <w:hideMark/>
                </w:tcPr>
                <w:p w:rsidR="00A35FA5" w:rsidRPr="00A35FA5" w:rsidRDefault="00A35FA5" w:rsidP="00A35F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35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kedd</w:t>
                  </w:r>
                </w:p>
              </w:tc>
              <w:tc>
                <w:tcPr>
                  <w:tcW w:w="2040" w:type="dxa"/>
                  <w:vAlign w:val="center"/>
                  <w:hideMark/>
                </w:tcPr>
                <w:p w:rsidR="00A35FA5" w:rsidRPr="00A35FA5" w:rsidRDefault="00A35FA5" w:rsidP="00A35F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35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08.00-15.00</w:t>
                  </w:r>
                </w:p>
              </w:tc>
            </w:tr>
            <w:tr w:rsidR="00A35FA5" w:rsidRPr="00A35FA5">
              <w:trPr>
                <w:tblCellSpacing w:w="15" w:type="dxa"/>
              </w:trPr>
              <w:tc>
                <w:tcPr>
                  <w:tcW w:w="1635" w:type="dxa"/>
                  <w:vAlign w:val="center"/>
                  <w:hideMark/>
                </w:tcPr>
                <w:p w:rsidR="00A35FA5" w:rsidRPr="00A35FA5" w:rsidRDefault="00A35FA5" w:rsidP="00A35F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35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szerda</w:t>
                  </w:r>
                </w:p>
              </w:tc>
              <w:tc>
                <w:tcPr>
                  <w:tcW w:w="2040" w:type="dxa"/>
                  <w:vAlign w:val="center"/>
                  <w:hideMark/>
                </w:tcPr>
                <w:p w:rsidR="00A35FA5" w:rsidRPr="00A35FA5" w:rsidRDefault="00A35FA5" w:rsidP="00A35F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35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08.00-15.00</w:t>
                  </w:r>
                </w:p>
              </w:tc>
            </w:tr>
            <w:tr w:rsidR="00A35FA5" w:rsidRPr="00A35FA5">
              <w:trPr>
                <w:tblCellSpacing w:w="15" w:type="dxa"/>
              </w:trPr>
              <w:tc>
                <w:tcPr>
                  <w:tcW w:w="1635" w:type="dxa"/>
                  <w:vAlign w:val="center"/>
                  <w:hideMark/>
                </w:tcPr>
                <w:p w:rsidR="00A35FA5" w:rsidRPr="00A35FA5" w:rsidRDefault="00A35FA5" w:rsidP="00A35F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35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csütörtök</w:t>
                  </w:r>
                </w:p>
              </w:tc>
              <w:tc>
                <w:tcPr>
                  <w:tcW w:w="2040" w:type="dxa"/>
                  <w:vAlign w:val="center"/>
                  <w:hideMark/>
                </w:tcPr>
                <w:p w:rsidR="00A35FA5" w:rsidRPr="00A35FA5" w:rsidRDefault="00A35FA5" w:rsidP="00A35F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35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08.00-15.00</w:t>
                  </w:r>
                </w:p>
              </w:tc>
            </w:tr>
            <w:tr w:rsidR="00A35FA5" w:rsidRPr="00A35FA5">
              <w:trPr>
                <w:tblCellSpacing w:w="15" w:type="dxa"/>
              </w:trPr>
              <w:tc>
                <w:tcPr>
                  <w:tcW w:w="1635" w:type="dxa"/>
                  <w:vAlign w:val="center"/>
                  <w:hideMark/>
                </w:tcPr>
                <w:p w:rsidR="00A35FA5" w:rsidRPr="00A35FA5" w:rsidRDefault="00A35FA5" w:rsidP="00A35F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35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péntek</w:t>
                  </w:r>
                </w:p>
              </w:tc>
              <w:tc>
                <w:tcPr>
                  <w:tcW w:w="2040" w:type="dxa"/>
                  <w:vAlign w:val="center"/>
                  <w:hideMark/>
                </w:tcPr>
                <w:p w:rsidR="00A35FA5" w:rsidRPr="00A35FA5" w:rsidRDefault="00A35FA5" w:rsidP="00A35FA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35F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08.00-13.00</w:t>
                  </w:r>
                </w:p>
              </w:tc>
            </w:tr>
          </w:tbl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E-mai cím: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4" w:history="1">
              <w:r w:rsidRPr="00A35F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ugyfelszolgalat@ervzrt.hu</w:t>
              </w:r>
            </w:hyperlink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Postai levelezési cím: 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3700 Kazincbarcika, </w:t>
            </w:r>
            <w:proofErr w:type="spellStart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Tardonai</w:t>
            </w:r>
            <w:proofErr w:type="spellEnd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út 1.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Állandó ügyfélszolgálati iroda: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Cím: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Kazincbarcika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3700 Kazincbarcika, </w:t>
            </w:r>
            <w:proofErr w:type="spellStart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Tardonai</w:t>
            </w:r>
            <w:proofErr w:type="spellEnd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út 1.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Salgótarján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3100 Salgótarján, Munkásotthon tér 1.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Fiók ügyfélszolgálati iroda: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Cím: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Bélapátfalva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3346 Bélapátfalva, IV. Béla út 1.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Edelény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3780 Edelény, Borsodi út 26.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Mezőkövesd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3400 Mezőkövesd, Dózsa György út 2.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Miskolc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3526 Miskolc, Szentpéteri kapu 80.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Ózd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3600 Ózd, 48-as út 4.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Parád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3240 Parád, Kossuth utca 2/</w:t>
            </w:r>
            <w:proofErr w:type="gramStart"/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Pásztó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3060 Pásztó, Csillag tér 21.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Pétervására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3250 Pétervására, Szent Márton utca 19.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Szécsény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3170 Szécsény, Salgótarjáni út 31.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Szikszó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3800 Szikszó, Pázmány Péter tér 14.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35FA5" w:rsidRPr="00A35FA5" w:rsidTr="00A35FA5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Tiszaújváros</w:t>
            </w:r>
          </w:p>
        </w:tc>
        <w:tc>
          <w:tcPr>
            <w:tcW w:w="4785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3580 Tiszaújváros, Tisza út 2/f.</w:t>
            </w:r>
          </w:p>
        </w:tc>
        <w:tc>
          <w:tcPr>
            <w:tcW w:w="1800" w:type="dxa"/>
            <w:vAlign w:val="center"/>
            <w:hideMark/>
          </w:tcPr>
          <w:p w:rsidR="00A35FA5" w:rsidRPr="00A35FA5" w:rsidRDefault="00A35FA5" w:rsidP="00A35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35FA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A35FA5" w:rsidRPr="00A35FA5" w:rsidRDefault="00A35FA5" w:rsidP="00A35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5FA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78275A" w:rsidRDefault="00A35FA5"/>
    <w:sectPr w:rsidR="00782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523"/>
    <w:multiLevelType w:val="multilevel"/>
    <w:tmpl w:val="7DD6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724A3"/>
    <w:multiLevelType w:val="multilevel"/>
    <w:tmpl w:val="550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15601"/>
    <w:multiLevelType w:val="multilevel"/>
    <w:tmpl w:val="3F40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C3657"/>
    <w:multiLevelType w:val="multilevel"/>
    <w:tmpl w:val="F25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0139C"/>
    <w:multiLevelType w:val="multilevel"/>
    <w:tmpl w:val="1630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A5"/>
    <w:rsid w:val="000D3468"/>
    <w:rsid w:val="00A35FA5"/>
    <w:rsid w:val="00C0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3707E-78C7-4619-9DF6-780C46B3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35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A35F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izcenter.hu" TargetMode="External"/><Relationship Id="rId18" Type="http://schemas.openxmlformats.org/officeDocument/2006/relationships/hyperlink" Target="https://www.ervzrt.hu/wp-content/uploads/2020/05/M%C5%B1k%C3%B6d%C3%A9si-szab%C3%A1lyok-a-pand%C3%A9mi%C3%A1s-id%C5%91szakban-%C3%BCgyf%C3%A9lszolg%C3%A1lati-irod%C3%A1k-%C3%A9s-fi%C3%B3.._.pdf" TargetMode="External"/><Relationship Id="rId26" Type="http://schemas.openxmlformats.org/officeDocument/2006/relationships/hyperlink" Target="http://www.vizcenter.h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gyfelszolgalat@ervzrt.hu" TargetMode="External"/><Relationship Id="rId34" Type="http://schemas.openxmlformats.org/officeDocument/2006/relationships/hyperlink" Target="mailto:ugyfelszolgalat@ervzrt.hu" TargetMode="External"/><Relationship Id="rId7" Type="http://schemas.openxmlformats.org/officeDocument/2006/relationships/hyperlink" Target="http://www.ervzrt.hu" TargetMode="External"/><Relationship Id="rId12" Type="http://schemas.openxmlformats.org/officeDocument/2006/relationships/hyperlink" Target="mailto:ugyfelszolgalat@ervzrt.hu" TargetMode="External"/><Relationship Id="rId17" Type="http://schemas.openxmlformats.org/officeDocument/2006/relationships/hyperlink" Target="https://www.ervzrt.hu/wp-content/uploads/2020/05/EL%C5%90ZZ%C3%9CK-MEG-K%C3%96Z%C3%96SEN-A-FERT%C5%90Z%C3%89ST.pdf" TargetMode="External"/><Relationship Id="rId25" Type="http://schemas.openxmlformats.org/officeDocument/2006/relationships/hyperlink" Target="mailto:ugyfelszolgalat@ervzrt.hu" TargetMode="External"/><Relationship Id="rId33" Type="http://schemas.openxmlformats.org/officeDocument/2006/relationships/hyperlink" Target="mailto:ugyfelszolgalat@ervzrt.h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rvzrt.hu/" TargetMode="External"/><Relationship Id="rId20" Type="http://schemas.openxmlformats.org/officeDocument/2006/relationships/hyperlink" Target="http://www.vizcenter.hu" TargetMode="External"/><Relationship Id="rId29" Type="http://schemas.openxmlformats.org/officeDocument/2006/relationships/hyperlink" Target="https://www.ervzrt.hu/wp-content/uploads/2018/03/Fontos-tudnival&#243;k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gyfelszolgalat@ervzrt.hu" TargetMode="External"/><Relationship Id="rId11" Type="http://schemas.openxmlformats.org/officeDocument/2006/relationships/hyperlink" Target="mailto:ugyfelszolgalat@ervzrt.hu" TargetMode="External"/><Relationship Id="rId24" Type="http://schemas.openxmlformats.org/officeDocument/2006/relationships/hyperlink" Target="http://www.vizcenter.hu" TargetMode="External"/><Relationship Id="rId32" Type="http://schemas.openxmlformats.org/officeDocument/2006/relationships/hyperlink" Target="https://www.ervzrt.hu/wp-content/uploads/2018/10/Intezheto-ugyek-ugyfelszolgalat-2018-10.xlsx" TargetMode="External"/><Relationship Id="rId5" Type="http://schemas.openxmlformats.org/officeDocument/2006/relationships/hyperlink" Target="http://www.vizcenter.hu" TargetMode="External"/><Relationship Id="rId15" Type="http://schemas.openxmlformats.org/officeDocument/2006/relationships/hyperlink" Target="https://www.ervzrt.hu/wp-content/uploads/2020/05/M%C5%B1k%C3%B6d%C3%A9si-szab%C3%A1lyok-a-pand%C3%A9mi%C3%A1s-id%C5%91szakban-%C3%BCgyf%C3%A9lszolg%C3%A1lati-irod%C3%A1k-%C3%A9s-fi%C3%B3.._.pdf" TargetMode="External"/><Relationship Id="rId23" Type="http://schemas.openxmlformats.org/officeDocument/2006/relationships/hyperlink" Target="http://www.ervzrt.hu" TargetMode="External"/><Relationship Id="rId28" Type="http://schemas.openxmlformats.org/officeDocument/2006/relationships/hyperlink" Target="https://www.ervzrt.hu/wp-content/uploads/2018/10/&#201;RV.-Zrt.-&#252;gyint&#233;z&#233;ssel-kapcsolatos-t&#225;j&#233;koztat&#243;k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vizcenter.hu" TargetMode="External"/><Relationship Id="rId19" Type="http://schemas.openxmlformats.org/officeDocument/2006/relationships/hyperlink" Target="http://www.ervzrt.hu/" TargetMode="External"/><Relationship Id="rId31" Type="http://schemas.openxmlformats.org/officeDocument/2006/relationships/hyperlink" Target="https://www.ervzrt.hu/wp-content/uploads/2018/03/&#218;j-csoportos-beszed&#233;si-megb&#237;z&#225;s-fogad&#225;s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vzrt.hu" TargetMode="External"/><Relationship Id="rId14" Type="http://schemas.openxmlformats.org/officeDocument/2006/relationships/hyperlink" Target="https://www.ervzrt.hu/wp-content/uploads/2020/05/EL%C5%90ZZ%C3%9CK-MEG-K%C3%96Z%C3%96SEN-A-FERT%C5%90Z%C3%89ST.pdf" TargetMode="External"/><Relationship Id="rId22" Type="http://schemas.openxmlformats.org/officeDocument/2006/relationships/hyperlink" Target="https://www.ervzrt.hu/wp-content/uploads/2020/05/%C3%9CGYF%C3%89LBAR%C3%81T-%C3%9CGYINT%C3%89Z%C3%89SI-%C3%89S-FIZET%C3%89SI-M%C3%93DOK-TELJESK%C3%96R%C5%B0-%C3%9CGYINT%C3%89Z%C3%89SI-LEHET%C5%90S%C3%89GEK-J%C3%81RV%C3%81NY%C3%9CGYI-HELYZETBEN-IS.pdf" TargetMode="External"/><Relationship Id="rId27" Type="http://schemas.openxmlformats.org/officeDocument/2006/relationships/hyperlink" Target="mailto:ugyfelszolgalat@ervzrt.hu" TargetMode="External"/><Relationship Id="rId30" Type="http://schemas.openxmlformats.org/officeDocument/2006/relationships/hyperlink" Target="https://www.ervzrt.hu/wp-content/uploads/2018/03/Bankk&#225;rty&#225;s-fizet&#233;ssel-kapcsolatos-&#225;tmeneti-v&#225;ltoz&#225;s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ervzrt.hu/wp-content/uploads/2021/04/M&#369;k&#246;d&#233;si-szab&#225;lyok-a-pand&#233;mi&#225;s-id&#337;szakban-&#252;gyf&#233;lszolg&#225;lati-irod&#225;k-&#233;s-fi&#243;...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4105</Words>
  <Characters>28325</Characters>
  <Application>Microsoft Office Word</Application>
  <DocSecurity>0</DocSecurity>
  <Lines>236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 Tünde</dc:creator>
  <cp:keywords/>
  <dc:description/>
  <cp:lastModifiedBy>Gere Tünde</cp:lastModifiedBy>
  <cp:revision>1</cp:revision>
  <dcterms:created xsi:type="dcterms:W3CDTF">2021-04-12T09:11:00Z</dcterms:created>
  <dcterms:modified xsi:type="dcterms:W3CDTF">2021-04-12T09:13:00Z</dcterms:modified>
</cp:coreProperties>
</file>