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BA" w:rsidRPr="002658BA" w:rsidRDefault="002658BA" w:rsidP="002658BA">
      <w:pPr>
        <w:shd w:val="clear" w:color="auto" w:fill="F9F8F3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3466"/>
          <w:sz w:val="24"/>
          <w:szCs w:val="24"/>
          <w:lang w:eastAsia="hu-HU"/>
        </w:rPr>
      </w:pPr>
      <w:r w:rsidRPr="002658BA">
        <w:rPr>
          <w:rFonts w:ascii="inherit" w:eastAsia="Times New Roman" w:hAnsi="inherit" w:cs="Times New Roman"/>
          <w:b/>
          <w:bCs/>
          <w:color w:val="003466"/>
          <w:sz w:val="24"/>
          <w:szCs w:val="24"/>
          <w:bdr w:val="none" w:sz="0" w:space="0" w:color="auto" w:frame="1"/>
          <w:lang w:eastAsia="hu-HU"/>
        </w:rPr>
        <w:t>A víztározók 2019. évi vízállása:</w:t>
      </w:r>
    </w:p>
    <w:tbl>
      <w:tblPr>
        <w:tblW w:w="8130" w:type="dxa"/>
        <w:jc w:val="center"/>
        <w:shd w:val="clear" w:color="auto" w:fill="F9F8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934"/>
        <w:gridCol w:w="975"/>
        <w:gridCol w:w="1334"/>
        <w:gridCol w:w="942"/>
        <w:gridCol w:w="1250"/>
        <w:gridCol w:w="1068"/>
      </w:tblGrid>
      <w:tr w:rsidR="002658BA" w:rsidRPr="002658BA" w:rsidTr="002658BA">
        <w:trPr>
          <w:trHeight w:val="360"/>
          <w:jc w:val="center"/>
        </w:trPr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proofErr w:type="gramStart"/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hu-HU"/>
              </w:rPr>
              <w:t>Dátum</w:t>
            </w:r>
            <w:proofErr w:type="gramEnd"/>
          </w:p>
        </w:tc>
        <w:tc>
          <w:tcPr>
            <w:tcW w:w="5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hu-HU"/>
              </w:rPr>
              <w:t xml:space="preserve">                 </w:t>
            </w:r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hu-HU"/>
              </w:rPr>
              <w:t>Napi vízállások (cm)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Rakaca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Lázbérc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Köszörűvölgy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Csórrét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proofErr w:type="spellStart"/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Komravölgy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lang w:eastAsia="hu-HU"/>
              </w:rPr>
              <w:t>Hasznos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2019.01.15.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2019.01.31.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2019.02.01.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2019.02.18.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2019.02.28.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2019.03.06.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2019.03.24.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2019.03.31.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2019.04.10.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877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872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865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2019.04.27.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876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2019.04.30.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1063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2019.05.13.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1176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1221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1235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1235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2019.05.30.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2019.05.31.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874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2019.06.16.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1318</w:t>
            </w:r>
          </w:p>
        </w:tc>
      </w:tr>
      <w:tr w:rsidR="002658BA" w:rsidRPr="002658BA" w:rsidTr="002658BA">
        <w:trPr>
          <w:trHeight w:val="42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1311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1300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1295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1282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2019.06.30.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1271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1259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2019.07.03.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1253</w:t>
            </w:r>
          </w:p>
        </w:tc>
      </w:tr>
      <w:tr w:rsidR="002658BA" w:rsidRPr="002658BA" w:rsidTr="002658BA">
        <w:trPr>
          <w:trHeight w:val="368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1241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1232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1226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1222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1216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1213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1702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1201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1192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2019.07.20.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1181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1174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2019.07.31.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1136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1132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2019.08.06.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1120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1100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1093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1080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2019.08.23.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1601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1069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1064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2019.08.31.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1050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2019.09.09.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1040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2019.09.26.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991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2019.09.30.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2019.10.13.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931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2019.10.30.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2019.10.31.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883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895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908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919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499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927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2019.11.16.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959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591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1001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2019.11.30.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1402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1026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1032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2019.12.03.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2019.12.09.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651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946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943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955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963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2019.12.19.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970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lastRenderedPageBreak/>
              <w:t>2019.12.20.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972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982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2019.12.22.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1012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2019.12.23.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1074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2019.12.24.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1111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2019.12.25.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1133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2019.12.26.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1147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2019.12.27.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1158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2019.12.28.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1162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2019.12.29.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2019.12.30.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1167</w:t>
            </w:r>
          </w:p>
        </w:tc>
      </w:tr>
      <w:tr w:rsidR="002658BA" w:rsidRPr="002658BA" w:rsidTr="002658BA">
        <w:trPr>
          <w:trHeight w:val="360"/>
          <w:jc w:val="center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2019.12.31.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695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814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1329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2658BA" w:rsidRPr="002658BA" w:rsidRDefault="002658BA" w:rsidP="002658B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</w:pPr>
            <w:r w:rsidRPr="002658B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116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hu-HU"/>
              </w:rPr>
              <w:t>7</w:t>
            </w:r>
            <w:bookmarkStart w:id="0" w:name="_GoBack"/>
            <w:bookmarkEnd w:id="0"/>
          </w:p>
        </w:tc>
      </w:tr>
    </w:tbl>
    <w:p w:rsidR="0078275A" w:rsidRDefault="002658BA"/>
    <w:sectPr w:rsidR="0078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BA"/>
    <w:rsid w:val="000D3468"/>
    <w:rsid w:val="002658BA"/>
    <w:rsid w:val="00C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3E48"/>
  <w15:chartTrackingRefBased/>
  <w15:docId w15:val="{F1AA46EF-55EE-4562-97D3-D2ABBFE3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2658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65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2658BA"/>
  </w:style>
  <w:style w:type="paragraph" w:customStyle="1" w:styleId="msonormal0">
    <w:name w:val="msonormal"/>
    <w:basedOn w:val="Norml"/>
    <w:rsid w:val="0026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65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1796</Words>
  <Characters>12399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 Tünde</dc:creator>
  <cp:keywords/>
  <dc:description/>
  <cp:lastModifiedBy>Gere Tünde</cp:lastModifiedBy>
  <cp:revision>1</cp:revision>
  <dcterms:created xsi:type="dcterms:W3CDTF">2020-01-23T08:20:00Z</dcterms:created>
  <dcterms:modified xsi:type="dcterms:W3CDTF">2020-01-23T08:21:00Z</dcterms:modified>
</cp:coreProperties>
</file>