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3307"/>
      </w:tblGrid>
      <w:tr w:rsidR="00B903CA" w:rsidRPr="00B903CA" w:rsidTr="00B903CA">
        <w:trPr>
          <w:trHeight w:val="375"/>
          <w:jc w:val="center"/>
        </w:trPr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3CA" w:rsidRPr="00B903CA" w:rsidRDefault="00B903CA" w:rsidP="00B90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proofErr w:type="gramStart"/>
            <w:r w:rsidRPr="00B903C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Verpeléti  Ügyfélszolgálati</w:t>
            </w:r>
            <w:proofErr w:type="gramEnd"/>
            <w:r w:rsidRPr="00B903C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Iroda</w:t>
            </w:r>
          </w:p>
        </w:tc>
      </w:tr>
      <w:tr w:rsidR="00B903CA" w:rsidRPr="00B903CA" w:rsidTr="00B903CA">
        <w:trPr>
          <w:trHeight w:val="300"/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3CA" w:rsidRPr="00B903CA" w:rsidRDefault="00B903CA" w:rsidP="00B90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3CA" w:rsidRPr="00B903CA" w:rsidRDefault="00B903CA" w:rsidP="00B90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903CA" w:rsidRPr="00B903CA" w:rsidTr="00B903CA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CA" w:rsidRPr="00B903CA" w:rsidRDefault="00B903CA" w:rsidP="00B90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03CA">
              <w:rPr>
                <w:rFonts w:ascii="Calibri" w:eastAsia="Times New Roman" w:hAnsi="Calibri" w:cs="Times New Roman"/>
                <w:color w:val="000000"/>
                <w:lang w:eastAsia="hu-HU"/>
              </w:rPr>
              <w:t>Cím: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CA" w:rsidRPr="00B903CA" w:rsidRDefault="00B903CA" w:rsidP="00B90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03CA">
              <w:rPr>
                <w:rFonts w:ascii="Calibri" w:eastAsia="Times New Roman" w:hAnsi="Calibri" w:cs="Times New Roman"/>
                <w:color w:val="000000"/>
                <w:lang w:eastAsia="hu-HU"/>
              </w:rPr>
              <w:t>3351 Verpelét, Szabadság tér 2.</w:t>
            </w:r>
          </w:p>
        </w:tc>
      </w:tr>
      <w:tr w:rsidR="00B903CA" w:rsidRPr="00B903CA" w:rsidTr="00B903CA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CA" w:rsidRPr="00B903CA" w:rsidRDefault="00B903CA" w:rsidP="00B90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03CA">
              <w:rPr>
                <w:rFonts w:ascii="Calibri" w:eastAsia="Times New Roman" w:hAnsi="Calibri" w:cs="Times New Roman"/>
                <w:color w:val="000000"/>
                <w:lang w:eastAsia="hu-HU"/>
              </w:rPr>
              <w:t>Telefonszám: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CA" w:rsidRPr="00B903CA" w:rsidRDefault="00B903CA" w:rsidP="00B90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03CA">
              <w:rPr>
                <w:rFonts w:ascii="Calibri" w:eastAsia="Times New Roman" w:hAnsi="Calibri" w:cs="Times New Roman"/>
                <w:color w:val="000000"/>
                <w:lang w:eastAsia="hu-HU"/>
              </w:rPr>
              <w:t>06-36/359-190</w:t>
            </w:r>
          </w:p>
        </w:tc>
      </w:tr>
      <w:tr w:rsidR="00B903CA" w:rsidRPr="00B903CA" w:rsidTr="00B903CA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CA" w:rsidRPr="00B903CA" w:rsidRDefault="00B903CA" w:rsidP="00B90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03CA">
              <w:rPr>
                <w:rFonts w:ascii="Calibri" w:eastAsia="Times New Roman" w:hAnsi="Calibri" w:cs="Times New Roman"/>
                <w:color w:val="000000"/>
                <w:lang w:eastAsia="hu-HU"/>
              </w:rPr>
              <w:t>E-mail cím: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CA" w:rsidRPr="00B903CA" w:rsidRDefault="00B903CA" w:rsidP="00B903C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hu-HU"/>
              </w:rPr>
            </w:pPr>
            <w:r w:rsidRPr="00B903CA">
              <w:rPr>
                <w:rFonts w:ascii="Calibri" w:eastAsia="Times New Roman" w:hAnsi="Calibri" w:cs="Times New Roman"/>
                <w:color w:val="0000FF"/>
                <w:u w:val="single"/>
                <w:lang w:eastAsia="hu-HU"/>
              </w:rPr>
              <w:t>ugyfelszolgalat@ervzrt.hu</w:t>
            </w:r>
          </w:p>
        </w:tc>
      </w:tr>
      <w:tr w:rsidR="00B903CA" w:rsidRPr="00B903CA" w:rsidTr="00B903CA">
        <w:trPr>
          <w:trHeight w:val="375"/>
          <w:jc w:val="center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CA" w:rsidRPr="00B903CA" w:rsidRDefault="00B903CA" w:rsidP="00B90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903C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Nyitva tartás</w:t>
            </w:r>
          </w:p>
        </w:tc>
      </w:tr>
      <w:tr w:rsidR="00B903CA" w:rsidRPr="00B903CA" w:rsidTr="00B903CA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CA" w:rsidRPr="00B903CA" w:rsidRDefault="00B903CA" w:rsidP="00B90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03CA">
              <w:rPr>
                <w:rFonts w:ascii="Calibri" w:eastAsia="Times New Roman" w:hAnsi="Calibri" w:cs="Times New Roman"/>
                <w:color w:val="000000"/>
                <w:lang w:eastAsia="hu-HU"/>
              </w:rPr>
              <w:t>Hétfő: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CA" w:rsidRPr="00B903CA" w:rsidRDefault="00B903CA" w:rsidP="00B90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03CA">
              <w:rPr>
                <w:rFonts w:ascii="Calibri" w:eastAsia="Times New Roman" w:hAnsi="Calibri" w:cs="Times New Roman"/>
                <w:color w:val="000000"/>
                <w:lang w:eastAsia="hu-HU"/>
              </w:rPr>
              <w:t>8.00-12.00</w:t>
            </w:r>
          </w:p>
        </w:tc>
      </w:tr>
      <w:tr w:rsidR="00B903CA" w:rsidRPr="00B903CA" w:rsidTr="00B903CA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CA" w:rsidRPr="00B903CA" w:rsidRDefault="00B903CA" w:rsidP="00B90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03CA">
              <w:rPr>
                <w:rFonts w:ascii="Calibri" w:eastAsia="Times New Roman" w:hAnsi="Calibri" w:cs="Times New Roman"/>
                <w:color w:val="000000"/>
                <w:lang w:eastAsia="hu-HU"/>
              </w:rPr>
              <w:t>Kedd: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CA" w:rsidRPr="00B903CA" w:rsidRDefault="00B903CA" w:rsidP="00B90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03CA">
              <w:rPr>
                <w:rFonts w:ascii="Calibri" w:eastAsia="Times New Roman" w:hAnsi="Calibri" w:cs="Times New Roman"/>
                <w:color w:val="000000"/>
                <w:lang w:eastAsia="hu-HU"/>
              </w:rPr>
              <w:t>zárva</w:t>
            </w:r>
          </w:p>
        </w:tc>
        <w:bookmarkStart w:id="0" w:name="_GoBack"/>
        <w:bookmarkEnd w:id="0"/>
      </w:tr>
      <w:tr w:rsidR="00B903CA" w:rsidRPr="00B903CA" w:rsidTr="00B903CA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CA" w:rsidRPr="00B903CA" w:rsidRDefault="00B903CA" w:rsidP="00B90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03CA">
              <w:rPr>
                <w:rFonts w:ascii="Calibri" w:eastAsia="Times New Roman" w:hAnsi="Calibri" w:cs="Times New Roman"/>
                <w:color w:val="000000"/>
                <w:lang w:eastAsia="hu-HU"/>
              </w:rPr>
              <w:t>Szerda: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CA" w:rsidRPr="00B903CA" w:rsidRDefault="00B903CA" w:rsidP="00B90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03CA">
              <w:rPr>
                <w:rFonts w:ascii="Calibri" w:eastAsia="Times New Roman" w:hAnsi="Calibri" w:cs="Times New Roman"/>
                <w:color w:val="000000"/>
                <w:lang w:eastAsia="hu-HU"/>
              </w:rPr>
              <w:t>12.00-18.00</w:t>
            </w:r>
          </w:p>
        </w:tc>
      </w:tr>
      <w:tr w:rsidR="00B903CA" w:rsidRPr="00B903CA" w:rsidTr="00B903CA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CA" w:rsidRPr="00B903CA" w:rsidRDefault="00B903CA" w:rsidP="00B90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03CA">
              <w:rPr>
                <w:rFonts w:ascii="Calibri" w:eastAsia="Times New Roman" w:hAnsi="Calibri" w:cs="Times New Roman"/>
                <w:color w:val="000000"/>
                <w:lang w:eastAsia="hu-HU"/>
              </w:rPr>
              <w:t>Csütörtök: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CA" w:rsidRPr="00B903CA" w:rsidRDefault="00B903CA" w:rsidP="00B90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03CA">
              <w:rPr>
                <w:rFonts w:ascii="Calibri" w:eastAsia="Times New Roman" w:hAnsi="Calibri" w:cs="Times New Roman"/>
                <w:color w:val="000000"/>
                <w:lang w:eastAsia="hu-HU"/>
              </w:rPr>
              <w:t>zárva</w:t>
            </w:r>
          </w:p>
        </w:tc>
      </w:tr>
      <w:tr w:rsidR="00B903CA" w:rsidRPr="00B903CA" w:rsidTr="00B903CA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CA" w:rsidRPr="00B903CA" w:rsidRDefault="00B903CA" w:rsidP="00B90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03CA">
              <w:rPr>
                <w:rFonts w:ascii="Calibri" w:eastAsia="Times New Roman" w:hAnsi="Calibri" w:cs="Times New Roman"/>
                <w:color w:val="000000"/>
                <w:lang w:eastAsia="hu-HU"/>
              </w:rPr>
              <w:t>Péntek: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CA" w:rsidRPr="00B903CA" w:rsidRDefault="00B903CA" w:rsidP="00B90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03CA">
              <w:rPr>
                <w:rFonts w:ascii="Calibri" w:eastAsia="Times New Roman" w:hAnsi="Calibri" w:cs="Times New Roman"/>
                <w:color w:val="000000"/>
                <w:lang w:eastAsia="hu-HU"/>
              </w:rPr>
              <w:t>zárva</w:t>
            </w:r>
          </w:p>
        </w:tc>
      </w:tr>
      <w:tr w:rsidR="00B903CA" w:rsidRPr="00B903CA" w:rsidTr="00B903CA">
        <w:trPr>
          <w:trHeight w:val="375"/>
          <w:jc w:val="center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CA" w:rsidRPr="00B903CA" w:rsidRDefault="00B903CA" w:rsidP="00B90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903C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Ellátási terület</w:t>
            </w:r>
          </w:p>
        </w:tc>
      </w:tr>
      <w:tr w:rsidR="00B903CA" w:rsidRPr="00B903CA" w:rsidTr="00B903CA">
        <w:trPr>
          <w:trHeight w:val="300"/>
          <w:jc w:val="center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CA" w:rsidRPr="00B903CA" w:rsidRDefault="00B903CA" w:rsidP="00B90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903C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Abasár</w:t>
            </w:r>
          </w:p>
        </w:tc>
      </w:tr>
      <w:tr w:rsidR="00B903CA" w:rsidRPr="00B903CA" w:rsidTr="00B903CA">
        <w:trPr>
          <w:trHeight w:val="300"/>
          <w:jc w:val="center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CA" w:rsidRPr="00B903CA" w:rsidRDefault="00B903CA" w:rsidP="00B90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903C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Halmajugra</w:t>
            </w:r>
          </w:p>
        </w:tc>
      </w:tr>
      <w:tr w:rsidR="00B903CA" w:rsidRPr="00B903CA" w:rsidTr="00B903CA">
        <w:trPr>
          <w:trHeight w:val="300"/>
          <w:jc w:val="center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CA" w:rsidRPr="00B903CA" w:rsidRDefault="00B903CA" w:rsidP="00B90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903C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Markaz</w:t>
            </w:r>
          </w:p>
        </w:tc>
      </w:tr>
      <w:tr w:rsidR="00B903CA" w:rsidRPr="00B903CA" w:rsidTr="00B903CA">
        <w:trPr>
          <w:trHeight w:val="300"/>
          <w:jc w:val="center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CA" w:rsidRPr="00B903CA" w:rsidRDefault="00B903CA" w:rsidP="00B90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903C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Tarnaszentmária</w:t>
            </w:r>
          </w:p>
        </w:tc>
      </w:tr>
      <w:tr w:rsidR="00B903CA" w:rsidRPr="00B903CA" w:rsidTr="00B903CA">
        <w:trPr>
          <w:trHeight w:val="300"/>
          <w:jc w:val="center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CA" w:rsidRPr="00B903CA" w:rsidRDefault="00B903CA" w:rsidP="00B90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903C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Verpelét</w:t>
            </w:r>
          </w:p>
        </w:tc>
      </w:tr>
    </w:tbl>
    <w:p w:rsidR="00B141AC" w:rsidRPr="009F3F36" w:rsidRDefault="00B141AC" w:rsidP="003466E7"/>
    <w:sectPr w:rsidR="00B141AC" w:rsidRPr="009F3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F3122"/>
    <w:multiLevelType w:val="hybridMultilevel"/>
    <w:tmpl w:val="2C0AD03A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E7"/>
    <w:rsid w:val="00021A5C"/>
    <w:rsid w:val="00045683"/>
    <w:rsid w:val="00054D53"/>
    <w:rsid w:val="000D263F"/>
    <w:rsid w:val="000F3B8D"/>
    <w:rsid w:val="001109D3"/>
    <w:rsid w:val="001338B3"/>
    <w:rsid w:val="001837EC"/>
    <w:rsid w:val="00234F98"/>
    <w:rsid w:val="00252812"/>
    <w:rsid w:val="00307C89"/>
    <w:rsid w:val="003205DD"/>
    <w:rsid w:val="003466E7"/>
    <w:rsid w:val="00347EDD"/>
    <w:rsid w:val="003E4FE7"/>
    <w:rsid w:val="005538D3"/>
    <w:rsid w:val="0066068A"/>
    <w:rsid w:val="007002AD"/>
    <w:rsid w:val="007F2855"/>
    <w:rsid w:val="008967B7"/>
    <w:rsid w:val="0094197C"/>
    <w:rsid w:val="00961D36"/>
    <w:rsid w:val="0096753D"/>
    <w:rsid w:val="009777EE"/>
    <w:rsid w:val="00981765"/>
    <w:rsid w:val="009F3F36"/>
    <w:rsid w:val="00A735CA"/>
    <w:rsid w:val="00B141AC"/>
    <w:rsid w:val="00B903CA"/>
    <w:rsid w:val="00BC3A8D"/>
    <w:rsid w:val="00CB2FCE"/>
    <w:rsid w:val="00DA09AB"/>
    <w:rsid w:val="00DA2653"/>
    <w:rsid w:val="00E179B4"/>
    <w:rsid w:val="00EE12FC"/>
    <w:rsid w:val="00EF7631"/>
    <w:rsid w:val="00F1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735CA"/>
    <w:pPr>
      <w:keepNext/>
      <w:keepLines/>
      <w:spacing w:before="480" w:after="0" w:line="30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32423" w:themeColor="accent2" w:themeShade="8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7631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A735CA"/>
    <w:pPr>
      <w:pBdr>
        <w:bottom w:val="single" w:sz="8" w:space="4" w:color="4A442A" w:themeColor="background2" w:themeShade="40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4A442A" w:themeColor="background2" w:themeShade="40"/>
      <w:spacing w:val="5"/>
      <w:kern w:val="28"/>
      <w:sz w:val="40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735CA"/>
    <w:rPr>
      <w:rFonts w:asciiTheme="majorHAnsi" w:eastAsiaTheme="majorEastAsia" w:hAnsiTheme="majorHAnsi" w:cstheme="majorBidi"/>
      <w:b/>
      <w:color w:val="4A442A" w:themeColor="background2" w:themeShade="40"/>
      <w:spacing w:val="5"/>
      <w:kern w:val="28"/>
      <w:sz w:val="40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A735CA"/>
    <w:pPr>
      <w:numPr>
        <w:ilvl w:val="1"/>
      </w:numPr>
      <w:spacing w:line="300" w:lineRule="auto"/>
      <w:contextualSpacing/>
    </w:pPr>
    <w:rPr>
      <w:rFonts w:asciiTheme="majorHAnsi" w:eastAsiaTheme="majorEastAsia" w:hAnsiTheme="majorHAnsi" w:cstheme="majorBidi"/>
      <w:b/>
      <w:i/>
      <w:iCs/>
      <w:color w:val="943634" w:themeColor="accent2" w:themeShade="BF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735CA"/>
    <w:rPr>
      <w:rFonts w:asciiTheme="majorHAnsi" w:eastAsiaTheme="majorEastAsia" w:hAnsiTheme="majorHAnsi" w:cstheme="majorBidi"/>
      <w:b/>
      <w:i/>
      <w:iCs/>
      <w:color w:val="943634" w:themeColor="accent2" w:themeShade="BF"/>
      <w:spacing w:val="1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A735CA"/>
    <w:rPr>
      <w:rFonts w:asciiTheme="majorHAnsi" w:eastAsiaTheme="majorEastAsia" w:hAnsiTheme="majorHAnsi" w:cstheme="majorBidi"/>
      <w:b/>
      <w:bCs/>
      <w:color w:val="632423" w:themeColor="accent2" w:themeShade="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735CA"/>
    <w:pPr>
      <w:keepNext/>
      <w:keepLines/>
      <w:spacing w:before="480" w:after="0" w:line="30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32423" w:themeColor="accent2" w:themeShade="8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7631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A735CA"/>
    <w:pPr>
      <w:pBdr>
        <w:bottom w:val="single" w:sz="8" w:space="4" w:color="4A442A" w:themeColor="background2" w:themeShade="40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4A442A" w:themeColor="background2" w:themeShade="40"/>
      <w:spacing w:val="5"/>
      <w:kern w:val="28"/>
      <w:sz w:val="40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735CA"/>
    <w:rPr>
      <w:rFonts w:asciiTheme="majorHAnsi" w:eastAsiaTheme="majorEastAsia" w:hAnsiTheme="majorHAnsi" w:cstheme="majorBidi"/>
      <w:b/>
      <w:color w:val="4A442A" w:themeColor="background2" w:themeShade="40"/>
      <w:spacing w:val="5"/>
      <w:kern w:val="28"/>
      <w:sz w:val="40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A735CA"/>
    <w:pPr>
      <w:numPr>
        <w:ilvl w:val="1"/>
      </w:numPr>
      <w:spacing w:line="300" w:lineRule="auto"/>
      <w:contextualSpacing/>
    </w:pPr>
    <w:rPr>
      <w:rFonts w:asciiTheme="majorHAnsi" w:eastAsiaTheme="majorEastAsia" w:hAnsiTheme="majorHAnsi" w:cstheme="majorBidi"/>
      <w:b/>
      <w:i/>
      <w:iCs/>
      <w:color w:val="943634" w:themeColor="accent2" w:themeShade="BF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735CA"/>
    <w:rPr>
      <w:rFonts w:asciiTheme="majorHAnsi" w:eastAsiaTheme="majorEastAsia" w:hAnsiTheme="majorHAnsi" w:cstheme="majorBidi"/>
      <w:b/>
      <w:i/>
      <w:iCs/>
      <w:color w:val="943634" w:themeColor="accent2" w:themeShade="BF"/>
      <w:spacing w:val="1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A735CA"/>
    <w:rPr>
      <w:rFonts w:asciiTheme="majorHAnsi" w:eastAsiaTheme="majorEastAsia" w:hAnsiTheme="majorHAnsi" w:cstheme="majorBidi"/>
      <w:b/>
      <w:bCs/>
      <w:color w:val="632423" w:themeColor="accent2" w:themeShade="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ÉRV ZRt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Szalainé Kövi Tímea</dc:creator>
  <cp:lastModifiedBy>Gere Tünde</cp:lastModifiedBy>
  <cp:revision>2</cp:revision>
  <dcterms:created xsi:type="dcterms:W3CDTF">2018-01-02T09:15:00Z</dcterms:created>
  <dcterms:modified xsi:type="dcterms:W3CDTF">2018-01-02T09:15:00Z</dcterms:modified>
</cp:coreProperties>
</file>