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C2" w:rsidRDefault="00F63EC2" w:rsidP="00F63EC2">
      <w:pPr>
        <w:jc w:val="center"/>
        <w:rPr>
          <w:b/>
          <w:sz w:val="24"/>
          <w:szCs w:val="24"/>
        </w:rPr>
      </w:pPr>
      <w:r w:rsidRPr="00F63EC2">
        <w:rPr>
          <w:b/>
          <w:sz w:val="24"/>
          <w:szCs w:val="24"/>
        </w:rPr>
        <w:t>VÍZTÁROZÓK NAPI VÍZÁLLÁSA 2017. 06-09. HÓ</w:t>
      </w:r>
    </w:p>
    <w:p w:rsidR="00F63EC2" w:rsidRPr="00F63EC2" w:rsidRDefault="00F63EC2" w:rsidP="00F63EC2">
      <w:pPr>
        <w:jc w:val="center"/>
        <w:rPr>
          <w:b/>
          <w:sz w:val="24"/>
          <w:szCs w:val="24"/>
        </w:rPr>
      </w:pPr>
    </w:p>
    <w:p w:rsidR="00E43323" w:rsidRPr="0005103C" w:rsidRDefault="00F63EC2">
      <w:pPr>
        <w:rPr>
          <w:b/>
        </w:rPr>
      </w:pPr>
      <w:r>
        <w:rPr>
          <w:b/>
        </w:rPr>
        <w:t xml:space="preserve"> </w:t>
      </w:r>
      <w:r w:rsidR="0005103C" w:rsidRPr="0005103C">
        <w:rPr>
          <w:b/>
        </w:rPr>
        <w:t xml:space="preserve"> </w:t>
      </w:r>
      <w:r w:rsidR="00E43323" w:rsidRPr="0005103C">
        <w:rPr>
          <w:b/>
        </w:rPr>
        <w:t>Dátum</w:t>
      </w:r>
      <w:r w:rsidR="00E43323" w:rsidRPr="0005103C">
        <w:rPr>
          <w:b/>
        </w:rPr>
        <w:tab/>
      </w:r>
      <w:r w:rsidR="0005103C" w:rsidRPr="0005103C">
        <w:rPr>
          <w:b/>
        </w:rPr>
        <w:t xml:space="preserve">       </w:t>
      </w:r>
      <w:r>
        <w:rPr>
          <w:b/>
        </w:rPr>
        <w:t xml:space="preserve"> </w:t>
      </w:r>
      <w:bookmarkStart w:id="0" w:name="_GoBack"/>
      <w:bookmarkEnd w:id="0"/>
      <w:r w:rsidR="00E43323" w:rsidRPr="0005103C">
        <w:rPr>
          <w:b/>
        </w:rPr>
        <w:t>Rakaca</w:t>
      </w:r>
      <w:r w:rsidR="00E43323" w:rsidRPr="0005103C">
        <w:rPr>
          <w:b/>
        </w:rPr>
        <w:tab/>
      </w:r>
      <w:proofErr w:type="gramStart"/>
      <w:r w:rsidR="0005103C" w:rsidRPr="0005103C">
        <w:rPr>
          <w:b/>
        </w:rPr>
        <w:t xml:space="preserve">Lázbérc        </w:t>
      </w:r>
      <w:r>
        <w:rPr>
          <w:b/>
        </w:rPr>
        <w:t xml:space="preserve"> </w:t>
      </w:r>
      <w:r w:rsidR="00E43323" w:rsidRPr="0005103C">
        <w:rPr>
          <w:b/>
        </w:rPr>
        <w:t>Köszörűvölgy</w:t>
      </w:r>
      <w:proofErr w:type="gramEnd"/>
      <w:r w:rsidR="0005103C" w:rsidRPr="0005103C">
        <w:rPr>
          <w:b/>
        </w:rPr>
        <w:t xml:space="preserve">         </w:t>
      </w:r>
      <w:r w:rsidR="00E43323" w:rsidRPr="0005103C">
        <w:rPr>
          <w:b/>
        </w:rPr>
        <w:t>Csórrét</w:t>
      </w:r>
      <w:r w:rsidR="00E43323" w:rsidRPr="0005103C">
        <w:rPr>
          <w:b/>
        </w:rPr>
        <w:tab/>
      </w:r>
      <w:r w:rsidR="0005103C" w:rsidRPr="0005103C">
        <w:rPr>
          <w:b/>
        </w:rPr>
        <w:t xml:space="preserve">      </w:t>
      </w:r>
      <w:r w:rsidR="00E43323" w:rsidRPr="0005103C">
        <w:rPr>
          <w:b/>
        </w:rPr>
        <w:t>Komravölgy</w:t>
      </w:r>
      <w:r w:rsidR="00E43323" w:rsidRPr="0005103C">
        <w:rPr>
          <w:b/>
        </w:rPr>
        <w:tab/>
      </w:r>
      <w:r w:rsidR="0005103C" w:rsidRPr="0005103C">
        <w:rPr>
          <w:b/>
        </w:rPr>
        <w:t xml:space="preserve">        </w:t>
      </w:r>
      <w:r w:rsidR="00E43323" w:rsidRPr="0005103C">
        <w:rPr>
          <w:b/>
        </w:rPr>
        <w:t>Hasznos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070"/>
        <w:gridCol w:w="1099"/>
        <w:gridCol w:w="1719"/>
        <w:gridCol w:w="1014"/>
        <w:gridCol w:w="1521"/>
        <w:gridCol w:w="1184"/>
      </w:tblGrid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2017.06.01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1666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1330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2017.06.02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1667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1332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2017.06.03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1666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1331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2017.06.04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789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735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1665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1331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2017.06.05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1664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1331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2017.06.06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1662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1332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2017.06.07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1660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1330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2017.06.08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1655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1329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2017.06.09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1653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1328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2017.06.10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1651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1327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2017.06.11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1649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1326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2017.06.12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1647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1325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2017.06.13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1645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1324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2017.06.14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1643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1320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2017.06.15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713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1641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1318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2017.06.16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712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1637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1320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2017.06.17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710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1635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1318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2017.06.18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710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1633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1320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2017.06.19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709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1632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1318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2017.06.20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705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1630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1315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2017.06.21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704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1628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1313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2017.06.22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704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1626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1311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2017.06.23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700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1623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1307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2017.06.24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694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1621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1305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2017.06.25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799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692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1619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1303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2017.06.26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691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1617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1298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2017.06.27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689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1613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1296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2017.06.28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685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1608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1294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2017.06.29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683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1607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1293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2017.06.30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682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1606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1291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2017.07.01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689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1603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1292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2017.07.02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688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1602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1289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2017.07.03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685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1599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1286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2017.07.04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683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1597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1285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2017.07.05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680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1594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1283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2017.07.06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799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678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1591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1281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2017.07.07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677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1588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1278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2017.07.08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676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1588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1276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2017.07.09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672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1583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1276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2017.07.10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671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1584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1275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2017.07.11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674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1581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1277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2017.07.12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674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1580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1276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2017.07.13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670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1579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1271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2017.07.14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666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1575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1268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2017.07.15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666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1573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1268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2017.07.16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664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1571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1267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2017.07.17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658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1569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1266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2017.07.18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655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1567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1264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2017.07.19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652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1565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1261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2017.07.20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650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1563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1258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2017.07.21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646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1560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1255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lastRenderedPageBreak/>
              <w:t>2017.07.22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641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1558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1251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2017.07.23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639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1556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1250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2017.07.24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653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1558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1250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2017.07.25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650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1555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1250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2017.07.26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641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1552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1250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2017.07.27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639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1550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1250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2017.07.28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1548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1249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2017.07.29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631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1545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1246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1542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1246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2017.07.31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1540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1242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2017.08.01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1537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1239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2017.08.02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1535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1235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2017.08.03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799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1532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1230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2017.08.04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1529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1225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2017.08.05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607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1525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1219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2017.08.06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605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1521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1219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2017.08.07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605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1521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1217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2017.08.08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603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1520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1217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2017.08.09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598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1518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1216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2017.08.10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598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1515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1211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2017.08.11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790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594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1513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1208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2017.08.12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591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1511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1204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2017.08.13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790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595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1509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1199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2017.08.14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789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594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1505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1199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2017.08.15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590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1503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1195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2017.08.16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1192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2017.08.17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1498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1188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2017.08.18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1496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1185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2017.08.19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1494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1183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2017.08.20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1493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1180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2017.08.21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577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1491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1178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2017.08.22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780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576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1489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1176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2017.08.23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779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573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1485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1172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2017.08.24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570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1482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1171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2017.08.25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566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1480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1168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2017.08.26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565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1478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1166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2017.08.27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562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1476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1161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2017.08.28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560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1473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1156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2017.08.29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1471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1151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1469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1150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2017.08.31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1465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1145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2017.09.01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1461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1141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2017.09.02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1459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1144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2017.09.03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1457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1154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2017.09.04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1457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1156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2017.09.05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1455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1156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2017.09.06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1453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1158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2017.09.07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1451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1150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2017.09.08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1448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1150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2017.09.09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760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1446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1149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2017.09.10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760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1444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1145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2017.09.11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539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1441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1145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2017.09.12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539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1438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1141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2017.09.13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1435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1140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2017.09.14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531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1433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1135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2017.09.15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1429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1132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2017.09.16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1427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1136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2017.09.17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1426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1150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lastRenderedPageBreak/>
              <w:t>2017.09.18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1427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1150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2017.09.19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537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1425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1151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2017.09.20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536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1427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1151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2017.09.21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1429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1167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2017.09.22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1431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1172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2017.09.23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1433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1176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2017.09.24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1435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1176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2017.09.25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1438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1176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2017.09.26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1440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1174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2017.09.27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1439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1171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2017.09.28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1438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1168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2017.09.29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539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1436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1168</w:t>
            </w:r>
          </w:p>
        </w:tc>
      </w:tr>
      <w:tr w:rsidR="00F63EC2" w:rsidRPr="00F63EC2" w:rsidTr="0005103C">
        <w:trPr>
          <w:trHeight w:val="54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2017.09.30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538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1434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43323" w:rsidRPr="00F63EC2" w:rsidRDefault="00E43323" w:rsidP="00E43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6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1165</w:t>
            </w:r>
          </w:p>
        </w:tc>
      </w:tr>
    </w:tbl>
    <w:p w:rsidR="00E43323" w:rsidRPr="00F63EC2" w:rsidRDefault="00E43323">
      <w:pPr>
        <w:rPr>
          <w:color w:val="000000" w:themeColor="text1"/>
        </w:rPr>
      </w:pPr>
    </w:p>
    <w:sectPr w:rsidR="00E43323" w:rsidRPr="00F6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23"/>
    <w:rsid w:val="00043654"/>
    <w:rsid w:val="0005103C"/>
    <w:rsid w:val="00E43323"/>
    <w:rsid w:val="00F42F3D"/>
    <w:rsid w:val="00F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 Tünde</dc:creator>
  <cp:lastModifiedBy>Gere Tünde</cp:lastModifiedBy>
  <cp:revision>2</cp:revision>
  <dcterms:created xsi:type="dcterms:W3CDTF">2017-10-05T13:13:00Z</dcterms:created>
  <dcterms:modified xsi:type="dcterms:W3CDTF">2017-10-05T13:30:00Z</dcterms:modified>
</cp:coreProperties>
</file>